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78268F" w:rsidP="0078268F">
      <w:pPr>
        <w:jc w:val="center"/>
        <w:rPr>
          <w:b/>
          <w:i/>
          <w:sz w:val="24"/>
          <w:szCs w:val="24"/>
        </w:rPr>
      </w:pPr>
      <w:r w:rsidRPr="0078268F">
        <w:rPr>
          <w:b/>
          <w:i/>
          <w:sz w:val="24"/>
          <w:szCs w:val="24"/>
        </w:rPr>
        <w:t>Department Chairs Meeting Agenda</w:t>
      </w:r>
    </w:p>
    <w:p w:rsidR="0078268F" w:rsidRPr="0078268F" w:rsidRDefault="009A0A20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November 30</w:t>
      </w:r>
      <w:r w:rsidR="0078268F" w:rsidRPr="0078268F">
        <w:rPr>
          <w:i/>
          <w:sz w:val="24"/>
          <w:szCs w:val="24"/>
        </w:rPr>
        <w:t>, 2018,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 xml:space="preserve">Battle Mountain: </w:t>
      </w:r>
      <w:r w:rsidR="009A0A20">
        <w:rPr>
          <w:i/>
          <w:sz w:val="24"/>
          <w:szCs w:val="24"/>
        </w:rPr>
        <w:t>BM 2, Elko: GTA 128, Ely: GBC 118, Pahrump: GBC 122, Winnemucca: GBC 123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 xml:space="preserve">Approval of Minutes from </w:t>
      </w:r>
      <w:r w:rsidR="009A0A20">
        <w:rPr>
          <w:sz w:val="24"/>
          <w:szCs w:val="24"/>
        </w:rPr>
        <w:t>November</w:t>
      </w:r>
      <w:r w:rsidR="007F730D">
        <w:rPr>
          <w:sz w:val="24"/>
          <w:szCs w:val="24"/>
        </w:rPr>
        <w:t xml:space="preserve"> 2018</w:t>
      </w:r>
    </w:p>
    <w:p w:rsidR="00BE5098" w:rsidRDefault="00BE5098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A0A20" w:rsidRDefault="009A0A20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Guests: Melissa </w:t>
      </w:r>
      <w:proofErr w:type="spellStart"/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and Scott Nielsen on Final Grade Input Deadlines and Student Prerequisite Override Process and New Form.</w:t>
      </w:r>
    </w:p>
    <w:p w:rsidR="009A0A20" w:rsidRDefault="009A0A20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Discussion/Ratification of Department Chairs Responsibilities (Action Item)</w:t>
      </w:r>
    </w:p>
    <w:p w:rsidR="009A0A20" w:rsidRDefault="009A0A20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 DIT Position Request</w:t>
      </w:r>
    </w:p>
    <w:p w:rsidR="009A0A20" w:rsidRDefault="009A0A20" w:rsidP="007F73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2018-2019 Faculty Hiring List (Action Item)</w:t>
      </w:r>
      <w:bookmarkStart w:id="0" w:name="_GoBack"/>
      <w:bookmarkEnd w:id="0"/>
    </w:p>
    <w:p w:rsidR="0078268F" w:rsidRPr="00BE5098" w:rsidRDefault="0078268F" w:rsidP="00971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098">
        <w:rPr>
          <w:sz w:val="24"/>
          <w:szCs w:val="24"/>
        </w:rPr>
        <w:t>Adjourn</w:t>
      </w:r>
    </w:p>
    <w:sectPr w:rsidR="0078268F" w:rsidRPr="00B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74253"/>
    <w:rsid w:val="0038414C"/>
    <w:rsid w:val="006D1B1C"/>
    <w:rsid w:val="0078268F"/>
    <w:rsid w:val="007F730D"/>
    <w:rsid w:val="009A0A20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69B0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2018-11-26T21:20:00Z</dcterms:created>
  <dcterms:modified xsi:type="dcterms:W3CDTF">2018-11-26T21:25:00Z</dcterms:modified>
</cp:coreProperties>
</file>