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E10" w:rsidRPr="0078268F" w:rsidRDefault="0087165B" w:rsidP="0078268F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General Education Committee</w:t>
      </w:r>
      <w:r w:rsidR="0078268F" w:rsidRPr="0078268F">
        <w:rPr>
          <w:b/>
          <w:i/>
          <w:sz w:val="24"/>
          <w:szCs w:val="24"/>
        </w:rPr>
        <w:t xml:space="preserve"> Meeting Agenda</w:t>
      </w:r>
    </w:p>
    <w:p w:rsidR="0078268F" w:rsidRDefault="00F476D5" w:rsidP="0078268F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December 5</w:t>
      </w:r>
      <w:r w:rsidR="0078268F" w:rsidRPr="0078268F">
        <w:rPr>
          <w:i/>
          <w:sz w:val="24"/>
          <w:szCs w:val="24"/>
        </w:rPr>
        <w:t xml:space="preserve">, 2018, </w:t>
      </w:r>
      <w:r w:rsidR="00E6376B">
        <w:rPr>
          <w:i/>
          <w:sz w:val="24"/>
          <w:szCs w:val="24"/>
        </w:rPr>
        <w:t>3:00 p.m.</w:t>
      </w:r>
    </w:p>
    <w:p w:rsidR="00E6376B" w:rsidRPr="0078268F" w:rsidRDefault="00E6376B" w:rsidP="0078268F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Elko: MH 125, ELY GBC 118</w:t>
      </w:r>
    </w:p>
    <w:p w:rsidR="0078268F" w:rsidRPr="0078268F" w:rsidRDefault="0078268F">
      <w:pPr>
        <w:rPr>
          <w:i/>
          <w:sz w:val="24"/>
          <w:szCs w:val="24"/>
        </w:rPr>
      </w:pPr>
      <w:r w:rsidRPr="0078268F">
        <w:rPr>
          <w:i/>
          <w:sz w:val="24"/>
          <w:szCs w:val="24"/>
        </w:rPr>
        <w:t>Attending:</w:t>
      </w:r>
    </w:p>
    <w:p w:rsidR="0078268F" w:rsidRDefault="0078268F" w:rsidP="0078268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:rsidR="00AC24FD" w:rsidRDefault="00AC24FD" w:rsidP="0078268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</w:t>
      </w:r>
      <w:r w:rsidR="00F476D5">
        <w:rPr>
          <w:sz w:val="24"/>
          <w:szCs w:val="24"/>
        </w:rPr>
        <w:t>proval of Minutes from November</w:t>
      </w:r>
    </w:p>
    <w:p w:rsidR="00066730" w:rsidRDefault="0078268F" w:rsidP="0006673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:rsidR="00F476D5" w:rsidRDefault="00F476D5" w:rsidP="00F476D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Coordination with Assessment Committee</w:t>
      </w:r>
    </w:p>
    <w:p w:rsidR="00F476D5" w:rsidRPr="00066730" w:rsidRDefault="00F476D5" w:rsidP="00F476D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Math’s Gen. Ed. Assessment Plan</w:t>
      </w:r>
      <w:bookmarkStart w:id="0" w:name="_GoBack"/>
      <w:bookmarkEnd w:id="0"/>
    </w:p>
    <w:p w:rsidR="0078268F" w:rsidRPr="00F476D5" w:rsidRDefault="0078268F" w:rsidP="00F476D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476D5">
        <w:rPr>
          <w:sz w:val="24"/>
          <w:szCs w:val="24"/>
        </w:rPr>
        <w:t>Adjourn</w:t>
      </w:r>
    </w:p>
    <w:sectPr w:rsidR="0078268F" w:rsidRPr="00F476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1551BB"/>
    <w:multiLevelType w:val="hybridMultilevel"/>
    <w:tmpl w:val="5DC002BA"/>
    <w:lvl w:ilvl="0" w:tplc="D99611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68F"/>
    <w:rsid w:val="00066730"/>
    <w:rsid w:val="001E6389"/>
    <w:rsid w:val="00322875"/>
    <w:rsid w:val="0038414C"/>
    <w:rsid w:val="00567FA0"/>
    <w:rsid w:val="0078268F"/>
    <w:rsid w:val="0087165B"/>
    <w:rsid w:val="00AC24FD"/>
    <w:rsid w:val="00E6376B"/>
    <w:rsid w:val="00F4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5939D4-E1B8-4221-A7E6-A704ADDA3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 Basin College</dc:creator>
  <cp:keywords/>
  <dc:description/>
  <cp:lastModifiedBy>Joshua Webster</cp:lastModifiedBy>
  <cp:revision>2</cp:revision>
  <dcterms:created xsi:type="dcterms:W3CDTF">2018-12-05T17:07:00Z</dcterms:created>
  <dcterms:modified xsi:type="dcterms:W3CDTF">2018-12-05T17:07:00Z</dcterms:modified>
</cp:coreProperties>
</file>