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10" w:rsidRDefault="00293429" w:rsidP="00293429">
      <w:pPr>
        <w:jc w:val="center"/>
        <w:rPr>
          <w:b/>
          <w:sz w:val="24"/>
          <w:szCs w:val="24"/>
        </w:rPr>
      </w:pPr>
      <w:r w:rsidRPr="00293429">
        <w:rPr>
          <w:b/>
          <w:sz w:val="24"/>
          <w:szCs w:val="24"/>
        </w:rPr>
        <w:t>General Education Committee Meeting</w:t>
      </w:r>
    </w:p>
    <w:p w:rsidR="00293429" w:rsidRDefault="00293429" w:rsidP="0029342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August 23</w:t>
      </w:r>
      <w:r w:rsidRPr="00293429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>, 1:00 P.M., McMullen Hall 102</w:t>
      </w:r>
    </w:p>
    <w:p w:rsidR="00293429" w:rsidRDefault="00293429" w:rsidP="0029342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Attending: </w:t>
      </w:r>
      <w:r>
        <w:rPr>
          <w:i/>
          <w:sz w:val="24"/>
          <w:szCs w:val="24"/>
        </w:rPr>
        <w:t>Josh Webster (chair), Daniel Murphree, Kathy Schwandt, Katie Duryea, Laurie Walsh, Richelle Rader (Excused), Stephanie Davis, Stephen Scilacci (Excused), Melissa Risi (Ex-Officio), Thomas Reagan (Ex-Officio)</w:t>
      </w:r>
    </w:p>
    <w:p w:rsidR="00293429" w:rsidRDefault="00293429" w:rsidP="002934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93429" w:rsidRDefault="00293429" w:rsidP="002934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Welcome to new members</w:t>
      </w:r>
    </w:p>
    <w:p w:rsidR="00293429" w:rsidRPr="00293429" w:rsidRDefault="00293429" w:rsidP="0029342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93429">
        <w:rPr>
          <w:sz w:val="24"/>
          <w:szCs w:val="24"/>
        </w:rPr>
        <w:t xml:space="preserve">Establishment of meeting times: </w:t>
      </w:r>
      <w:r w:rsidRPr="00293429">
        <w:rPr>
          <w:rFonts w:eastAsia="Times New Roman" w:cs="Arial"/>
          <w:color w:val="222222"/>
          <w:sz w:val="24"/>
          <w:szCs w:val="24"/>
          <w:shd w:val="clear" w:color="auto" w:fill="FFFFFF"/>
        </w:rPr>
        <w:t xml:space="preserve">Thursday, September 6 at 3:00 p.m., </w:t>
      </w:r>
      <w:r w:rsidRPr="00293429">
        <w:rPr>
          <w:rFonts w:eastAsia="Times New Roman" w:cs="Arial"/>
          <w:color w:val="222222"/>
          <w:sz w:val="24"/>
          <w:szCs w:val="24"/>
        </w:rPr>
        <w:t>Thursday, October 4 at 3:00 p.m., Thursday, November 1 at 3:00 p.m., Thursday, December 6 at 3:00 p.m.</w:t>
      </w:r>
    </w:p>
    <w:p w:rsidR="00293429" w:rsidRDefault="00293429" w:rsidP="002934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Semester Agenda: Gen. Ed. Assessment, Foundation Course Guidelines, Interstate Passport, Regular Duties</w:t>
      </w:r>
      <w:bookmarkStart w:id="0" w:name="_GoBack"/>
      <w:bookmarkEnd w:id="0"/>
    </w:p>
    <w:p w:rsidR="00293429" w:rsidRDefault="00293429" w:rsidP="0029342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Recommendation from Dean Reagan to include VPAA Dr. Sonja Brown as an Ex-Officio member due to her position as Accreditation </w:t>
      </w:r>
      <w:r w:rsidR="00904FD7">
        <w:rPr>
          <w:sz w:val="24"/>
          <w:szCs w:val="24"/>
        </w:rPr>
        <w:t>Liaison</w:t>
      </w:r>
      <w:r>
        <w:rPr>
          <w:sz w:val="24"/>
          <w:szCs w:val="24"/>
        </w:rPr>
        <w:t xml:space="preserve"> Officer.  Committee decided to extend the invitation.</w:t>
      </w:r>
    </w:p>
    <w:p w:rsidR="00293429" w:rsidRPr="00293429" w:rsidRDefault="00293429" w:rsidP="002934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Adjournment.</w:t>
      </w:r>
    </w:p>
    <w:p w:rsidR="00293429" w:rsidRDefault="00293429"/>
    <w:sectPr w:rsidR="0029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C58"/>
    <w:multiLevelType w:val="hybridMultilevel"/>
    <w:tmpl w:val="3AC4C552"/>
    <w:lvl w:ilvl="0" w:tplc="CDBA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5FCB"/>
    <w:multiLevelType w:val="hybridMultilevel"/>
    <w:tmpl w:val="DC903AA2"/>
    <w:lvl w:ilvl="0" w:tplc="A60ED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29"/>
    <w:rsid w:val="00293429"/>
    <w:rsid w:val="00322875"/>
    <w:rsid w:val="0038414C"/>
    <w:rsid w:val="0090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697E"/>
  <w15:chartTrackingRefBased/>
  <w15:docId w15:val="{4F096A23-B4DD-4F1B-A5CC-4A9BFE5F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</cp:revision>
  <dcterms:created xsi:type="dcterms:W3CDTF">2018-08-28T21:36:00Z</dcterms:created>
  <dcterms:modified xsi:type="dcterms:W3CDTF">2018-08-28T21:47:00Z</dcterms:modified>
</cp:coreProperties>
</file>