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>General Education Committee Meeting Agenda</w:t>
      </w:r>
    </w:p>
    <w:p w:rsidR="00837948" w:rsidRPr="000073B8" w:rsidRDefault="000073B8" w:rsidP="00837948">
      <w:pPr>
        <w:jc w:val="center"/>
        <w:rPr>
          <w:i/>
          <w:sz w:val="24"/>
          <w:szCs w:val="24"/>
        </w:rPr>
      </w:pPr>
      <w:r w:rsidRPr="000073B8">
        <w:rPr>
          <w:i/>
          <w:sz w:val="24"/>
          <w:szCs w:val="24"/>
        </w:rPr>
        <w:t>August 29, 2019, 4:00 P.M.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Attending:</w:t>
      </w:r>
      <w:r w:rsidR="00C024C7">
        <w:rPr>
          <w:sz w:val="24"/>
          <w:szCs w:val="24"/>
        </w:rPr>
        <w:t xml:space="preserve"> Madison Arbigalia, Dorothy Callander, Malia Keep, Daniel Murphree, Steven Scilacci, Milinda Wasala, Josh Webster, Norm Whittaker, Mary Doucette, Melissa Risi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C024C7">
        <w:rPr>
          <w:sz w:val="24"/>
          <w:szCs w:val="24"/>
        </w:rPr>
        <w:t xml:space="preserve"> Rita Pujari (Excused; Sabbatical)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Last Year, Preview of Coming Year</w:t>
      </w:r>
    </w:p>
    <w:p w:rsidR="000073B8" w:rsidRDefault="000073B8" w:rsidP="000073B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Gen. Ed. Assessment</w:t>
      </w:r>
      <w:r w:rsidR="00C024C7">
        <w:rPr>
          <w:sz w:val="24"/>
          <w:szCs w:val="24"/>
        </w:rPr>
        <w:t xml:space="preserve"> – Josh said Gen. Ed. Assessment process would continue this year, focusing on developing the overall plan (draft for next meeting) and gathering course assessment plans created by faculty/departments.  Another presentation on Gen. Ed. assessment will be conducted in the near future.</w:t>
      </w:r>
    </w:p>
    <w:p w:rsidR="000073B8" w:rsidRDefault="000073B8" w:rsidP="000073B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Interstate Passport</w:t>
      </w:r>
      <w:r w:rsidR="00C024C7">
        <w:rPr>
          <w:sz w:val="24"/>
          <w:szCs w:val="24"/>
        </w:rPr>
        <w:t xml:space="preserve"> – College is investigating the possibility of pursing the Interstate Passport program.  VPAA Rivera is looking into the program.  Updates will be provided in future meetings.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176</w:t>
      </w:r>
      <w:r w:rsidR="00C024C7">
        <w:rPr>
          <w:sz w:val="24"/>
          <w:szCs w:val="24"/>
        </w:rPr>
        <w:t xml:space="preserve"> – Math 176 was approved as a substitute for Pre-Calculus for the Associates of Business degree.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Meeting Dates</w:t>
      </w:r>
      <w:r w:rsidR="00C024C7">
        <w:rPr>
          <w:sz w:val="24"/>
          <w:szCs w:val="24"/>
        </w:rPr>
        <w:t xml:space="preserve"> – Will be decided via e-mail.  The committee wishes to continue the past practice of meeting the week prior to Executive Committee whenever possible.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C024C7">
        <w:rPr>
          <w:sz w:val="24"/>
          <w:szCs w:val="24"/>
        </w:rPr>
        <w:t xml:space="preserve"> – None proposed.</w:t>
      </w:r>
    </w:p>
    <w:p w:rsidR="000073B8" w:rsidRP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sectPr w:rsidR="000073B8" w:rsidRPr="000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8"/>
    <w:rsid w:val="000073B8"/>
    <w:rsid w:val="00123962"/>
    <w:rsid w:val="00837948"/>
    <w:rsid w:val="00C024C7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Joshua Webster</cp:lastModifiedBy>
  <cp:revision>2</cp:revision>
  <dcterms:created xsi:type="dcterms:W3CDTF">2019-09-26T23:58:00Z</dcterms:created>
  <dcterms:modified xsi:type="dcterms:W3CDTF">2019-09-26T23:58:00Z</dcterms:modified>
</cp:coreProperties>
</file>