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3E95" w14:textId="66004D78" w:rsidR="00672FC9"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General Education Committee Meeting Notes:</w:t>
      </w:r>
    </w:p>
    <w:p w14:paraId="3D089176" w14:textId="299A8296" w:rsidR="00891288" w:rsidRDefault="00441FAF" w:rsidP="00891288">
      <w:pPr>
        <w:spacing w:line="240" w:lineRule="auto"/>
        <w:rPr>
          <w:rFonts w:ascii="Times New Roman" w:hAnsi="Times New Roman" w:cs="Times New Roman"/>
          <w:sz w:val="24"/>
          <w:szCs w:val="24"/>
        </w:rPr>
      </w:pPr>
      <w:r>
        <w:rPr>
          <w:rFonts w:ascii="Times New Roman" w:hAnsi="Times New Roman" w:cs="Times New Roman"/>
          <w:sz w:val="24"/>
          <w:szCs w:val="24"/>
        </w:rPr>
        <w:t>February 7, 2022</w:t>
      </w:r>
      <w:r w:rsidR="00891288">
        <w:rPr>
          <w:rFonts w:ascii="Times New Roman" w:hAnsi="Times New Roman" w:cs="Times New Roman"/>
          <w:sz w:val="24"/>
          <w:szCs w:val="24"/>
        </w:rPr>
        <w:t xml:space="preserve"> at 1PM</w:t>
      </w:r>
    </w:p>
    <w:p w14:paraId="08CF3182" w14:textId="07950A97" w:rsidR="00891288" w:rsidRDefault="00891288" w:rsidP="00891288">
      <w:pPr>
        <w:spacing w:line="240" w:lineRule="auto"/>
        <w:rPr>
          <w:rFonts w:ascii="Times New Roman" w:hAnsi="Times New Roman" w:cs="Times New Roman"/>
          <w:sz w:val="24"/>
          <w:szCs w:val="24"/>
        </w:rPr>
      </w:pPr>
    </w:p>
    <w:p w14:paraId="312A6404" w14:textId="77777777" w:rsidR="00E330D7"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The committee met via BlueJeans</w:t>
      </w:r>
      <w:r w:rsidR="00E330D7">
        <w:rPr>
          <w:rFonts w:ascii="Times New Roman" w:hAnsi="Times New Roman" w:cs="Times New Roman"/>
          <w:sz w:val="24"/>
          <w:szCs w:val="24"/>
        </w:rPr>
        <w:t>:</w:t>
      </w:r>
    </w:p>
    <w:p w14:paraId="26D93EBA" w14:textId="30041A3B" w:rsidR="00E330D7" w:rsidRDefault="00E330D7"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Present: Laurie Walsh, Brandy Nielsen, </w:t>
      </w:r>
      <w:r w:rsidR="008F7F53">
        <w:rPr>
          <w:rFonts w:ascii="Times New Roman" w:hAnsi="Times New Roman" w:cs="Times New Roman"/>
          <w:sz w:val="24"/>
          <w:szCs w:val="24"/>
        </w:rPr>
        <w:t xml:space="preserve">John Rice, </w:t>
      </w:r>
      <w:r>
        <w:rPr>
          <w:rFonts w:ascii="Times New Roman" w:hAnsi="Times New Roman" w:cs="Times New Roman"/>
          <w:sz w:val="24"/>
          <w:szCs w:val="24"/>
        </w:rPr>
        <w:t xml:space="preserve">Jason Brick, Nick Cooley, Krishna </w:t>
      </w:r>
      <w:r w:rsidRPr="00E330D7">
        <w:rPr>
          <w:rFonts w:ascii="Times New Roman" w:hAnsi="Times New Roman" w:cs="Times New Roman"/>
          <w:sz w:val="24"/>
          <w:szCs w:val="24"/>
        </w:rPr>
        <w:t>Subedi</w:t>
      </w:r>
      <w:r>
        <w:rPr>
          <w:rFonts w:ascii="Times New Roman" w:hAnsi="Times New Roman" w:cs="Times New Roman"/>
          <w:sz w:val="24"/>
          <w:szCs w:val="24"/>
        </w:rPr>
        <w:t xml:space="preserve">, Denise Padilla, Ryan Hathaway, </w:t>
      </w:r>
      <w:r w:rsidR="008F7F53">
        <w:rPr>
          <w:rFonts w:ascii="Times New Roman" w:hAnsi="Times New Roman" w:cs="Times New Roman"/>
          <w:sz w:val="24"/>
          <w:szCs w:val="24"/>
        </w:rPr>
        <w:t>and Mary Doucette</w:t>
      </w:r>
    </w:p>
    <w:p w14:paraId="286F115E" w14:textId="2932FAF5" w:rsidR="00441FAF" w:rsidRDefault="00441FAF" w:rsidP="00891288">
      <w:pPr>
        <w:spacing w:line="240" w:lineRule="auto"/>
        <w:rPr>
          <w:rFonts w:ascii="Times New Roman" w:hAnsi="Times New Roman" w:cs="Times New Roman"/>
          <w:sz w:val="24"/>
          <w:szCs w:val="24"/>
        </w:rPr>
      </w:pPr>
      <w:r>
        <w:rPr>
          <w:rFonts w:ascii="Times New Roman" w:hAnsi="Times New Roman" w:cs="Times New Roman"/>
          <w:sz w:val="24"/>
          <w:szCs w:val="24"/>
        </w:rPr>
        <w:t>Excused: Ethan Hawkley</w:t>
      </w:r>
    </w:p>
    <w:p w14:paraId="78530312" w14:textId="12807BB2" w:rsidR="00E11525" w:rsidRDefault="004545F4"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Laurie Walsh </w:t>
      </w:r>
      <w:r w:rsidR="00441FAF">
        <w:rPr>
          <w:rFonts w:ascii="Times New Roman" w:hAnsi="Times New Roman" w:cs="Times New Roman"/>
          <w:sz w:val="24"/>
          <w:szCs w:val="24"/>
        </w:rPr>
        <w:t>had previously sent out an email from Dean Murphy asking the committee to review the proposed BAS-Engineering Technology degree for the general education requirements. The committee reviewed and the keen eyes of two committee members (Cooley and Brick) noticed the ENG 333 requirement was missing. Dean Murphy was notified the General Education Meeting approved the proposed general education courses for the new program with the addition of ENG 333. Dean Murphy will make the changes</w:t>
      </w:r>
      <w:r w:rsidR="0075154D">
        <w:rPr>
          <w:rFonts w:ascii="Times New Roman" w:hAnsi="Times New Roman" w:cs="Times New Roman"/>
          <w:sz w:val="24"/>
          <w:szCs w:val="24"/>
        </w:rPr>
        <w:t xml:space="preserve"> and an email was sent to Jennifer Brown, Director Enrollment Services</w:t>
      </w:r>
      <w:r w:rsidR="00EA062B">
        <w:rPr>
          <w:rFonts w:ascii="Times New Roman" w:hAnsi="Times New Roman" w:cs="Times New Roman"/>
          <w:sz w:val="24"/>
          <w:szCs w:val="24"/>
        </w:rPr>
        <w:t>.</w:t>
      </w:r>
    </w:p>
    <w:p w14:paraId="027C3CF4" w14:textId="0883100F" w:rsidR="00E11525" w:rsidRDefault="00EA062B" w:rsidP="00891288">
      <w:pPr>
        <w:spacing w:line="240" w:lineRule="auto"/>
        <w:rPr>
          <w:rFonts w:ascii="Times New Roman" w:hAnsi="Times New Roman" w:cs="Times New Roman"/>
          <w:sz w:val="24"/>
          <w:szCs w:val="24"/>
        </w:rPr>
      </w:pPr>
      <w:r>
        <w:rPr>
          <w:rFonts w:ascii="Times New Roman" w:hAnsi="Times New Roman" w:cs="Times New Roman"/>
          <w:sz w:val="24"/>
          <w:szCs w:val="24"/>
        </w:rPr>
        <w:t>The committee has determined for the Spring semester to look at the processes regarding what department should review certain courses, reverse credit transfer agreements, etc. This would ensure the experts in each area are making the decision over these decisions.</w:t>
      </w:r>
    </w:p>
    <w:p w14:paraId="215F9025" w14:textId="6C9C5584" w:rsidR="00C77DF3" w:rsidRDefault="00EA062B"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will also work on implementing an easy process for removing courses from the General Education grid. Some courses have </w:t>
      </w:r>
      <w:r w:rsidR="00020D20">
        <w:rPr>
          <w:rFonts w:ascii="Times New Roman" w:hAnsi="Times New Roman" w:cs="Times New Roman"/>
          <w:sz w:val="24"/>
          <w:szCs w:val="24"/>
        </w:rPr>
        <w:t>not been taught in years and to make it easier for students to determine what course is available for them to meet the requirement in certain areas. John Rice will see how other Nevada System of Higher Education institutions do this and Ryan Hathaway has agreed to work on any forms deemed necessary.</w:t>
      </w:r>
    </w:p>
    <w:p w14:paraId="2A9B81D7" w14:textId="733E03AD" w:rsidR="008F7F53" w:rsidRDefault="008F7F53" w:rsidP="00891288">
      <w:pPr>
        <w:spacing w:line="240" w:lineRule="auto"/>
        <w:rPr>
          <w:rFonts w:ascii="Times New Roman" w:hAnsi="Times New Roman" w:cs="Times New Roman"/>
          <w:sz w:val="24"/>
          <w:szCs w:val="24"/>
        </w:rPr>
      </w:pPr>
    </w:p>
    <w:p w14:paraId="2D1FF704" w14:textId="02BBC3D2" w:rsidR="00722BEC" w:rsidRDefault="00722BEC" w:rsidP="00891288">
      <w:pPr>
        <w:spacing w:line="240" w:lineRule="auto"/>
        <w:rPr>
          <w:rFonts w:ascii="Times New Roman" w:hAnsi="Times New Roman" w:cs="Times New Roman"/>
          <w:sz w:val="24"/>
          <w:szCs w:val="24"/>
        </w:rPr>
      </w:pPr>
      <w:r>
        <w:rPr>
          <w:rFonts w:ascii="Times New Roman" w:hAnsi="Times New Roman" w:cs="Times New Roman"/>
          <w:sz w:val="24"/>
          <w:szCs w:val="24"/>
        </w:rPr>
        <w:t>Email vote from January 27, 2022:</w:t>
      </w:r>
    </w:p>
    <w:p w14:paraId="785407C8" w14:textId="1EFAB37B" w:rsidR="00722BEC" w:rsidRDefault="00722BEC"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consultation with the Computer Technologies department, the proposed reverse credit agreement with Truckee Meadows </w:t>
      </w:r>
      <w:r w:rsidR="000D1FFB">
        <w:rPr>
          <w:rFonts w:ascii="Times New Roman" w:hAnsi="Times New Roman" w:cs="Times New Roman"/>
          <w:sz w:val="24"/>
          <w:szCs w:val="24"/>
        </w:rPr>
        <w:t>Community College</w:t>
      </w:r>
      <w:r w:rsidR="0075154D">
        <w:rPr>
          <w:rFonts w:ascii="Times New Roman" w:hAnsi="Times New Roman" w:cs="Times New Roman"/>
          <w:sz w:val="24"/>
          <w:szCs w:val="24"/>
        </w:rPr>
        <w:t xml:space="preserve"> was approved unanimously by the committee. The vote was forwarded to Jennifer Brown, Director Enrollment Services.</w:t>
      </w:r>
    </w:p>
    <w:p w14:paraId="2A776217" w14:textId="40FAD9E8" w:rsidR="008F7F53" w:rsidRDefault="008F7F53" w:rsidP="00891288">
      <w:pPr>
        <w:spacing w:line="240" w:lineRule="auto"/>
        <w:rPr>
          <w:rFonts w:ascii="Times New Roman" w:hAnsi="Times New Roman" w:cs="Times New Roman"/>
          <w:sz w:val="24"/>
          <w:szCs w:val="24"/>
        </w:rPr>
      </w:pPr>
    </w:p>
    <w:p w14:paraId="7286730B" w14:textId="448999DF" w:rsidR="008F7F53" w:rsidRPr="00891288" w:rsidRDefault="008F7F53" w:rsidP="00891288">
      <w:pPr>
        <w:spacing w:line="240" w:lineRule="auto"/>
        <w:rPr>
          <w:rFonts w:ascii="Times New Roman" w:hAnsi="Times New Roman" w:cs="Times New Roman"/>
          <w:sz w:val="24"/>
          <w:szCs w:val="24"/>
        </w:rPr>
      </w:pPr>
    </w:p>
    <w:sectPr w:rsidR="008F7F53" w:rsidRPr="0089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88"/>
    <w:rsid w:val="00020D20"/>
    <w:rsid w:val="000D1FFB"/>
    <w:rsid w:val="002F4EA0"/>
    <w:rsid w:val="003C0C2E"/>
    <w:rsid w:val="003F1F49"/>
    <w:rsid w:val="00441FAF"/>
    <w:rsid w:val="004545F4"/>
    <w:rsid w:val="0051600E"/>
    <w:rsid w:val="00672FC9"/>
    <w:rsid w:val="00722BEC"/>
    <w:rsid w:val="0075154D"/>
    <w:rsid w:val="00891288"/>
    <w:rsid w:val="008F7F53"/>
    <w:rsid w:val="00A365B0"/>
    <w:rsid w:val="00AD5757"/>
    <w:rsid w:val="00C77DF3"/>
    <w:rsid w:val="00D36EFD"/>
    <w:rsid w:val="00E11525"/>
    <w:rsid w:val="00E330D7"/>
    <w:rsid w:val="00EA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FC80"/>
  <w15:chartTrackingRefBased/>
  <w15:docId w15:val="{DFABC416-26CD-4057-A80D-6BD3F5F3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332</Words>
  <Characters>1492</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nielsen</dc:creator>
  <cp:keywords/>
  <dc:description/>
  <cp:lastModifiedBy>justus nielsen</cp:lastModifiedBy>
  <cp:revision>3</cp:revision>
  <dcterms:created xsi:type="dcterms:W3CDTF">2022-02-11T16:01:00Z</dcterms:created>
  <dcterms:modified xsi:type="dcterms:W3CDTF">2022-02-11T16:11:00Z</dcterms:modified>
</cp:coreProperties>
</file>