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5B49B0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Thursday, September 27, 2012 at 1:0</w:t>
      </w:r>
      <w:r w:rsidR="00D81D71">
        <w:rPr>
          <w:rFonts w:cs="Tahoma"/>
          <w:szCs w:val="24"/>
        </w:rPr>
        <w:t>0 p.m.</w:t>
      </w:r>
      <w:proofErr w:type="gramEnd"/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 w:rsidR="00E658DD">
        <w:rPr>
          <w:rFonts w:cs="Tahoma"/>
          <w:szCs w:val="24"/>
        </w:rPr>
        <w:t xml:space="preserve"> #3, Elko EIT #203</w:t>
      </w:r>
      <w:r>
        <w:rPr>
          <w:rFonts w:cs="Tahoma"/>
          <w:szCs w:val="24"/>
        </w:rPr>
        <w:t>, Ely #11</w:t>
      </w:r>
      <w:r w:rsidR="008F68E3">
        <w:rPr>
          <w:rFonts w:cs="Tahoma"/>
          <w:szCs w:val="24"/>
        </w:rPr>
        <w:t>1</w:t>
      </w:r>
      <w:bookmarkStart w:id="0" w:name="_GoBack"/>
      <w:bookmarkEnd w:id="0"/>
      <w:r w:rsidR="00081836">
        <w:rPr>
          <w:rFonts w:cs="Tahoma"/>
          <w:szCs w:val="24"/>
        </w:rPr>
        <w:t>, Pahrump #120, Winnemucca #115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3"/>
        <w:gridCol w:w="5641"/>
        <w:gridCol w:w="3192"/>
      </w:tblGrid>
      <w:tr w:rsidR="00D81D71" w:rsidTr="004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641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92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641" w:type="dxa"/>
          </w:tcPr>
          <w:p w:rsidR="008837AA" w:rsidRPr="005B49B0" w:rsidRDefault="008837AA" w:rsidP="008837A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 w:rsidRPr="008837AA">
              <w:rPr>
                <w:rFonts w:asciiTheme="minorHAnsi" w:eastAsia="Times New Roman" w:hAnsiTheme="minorHAnsi" w:cstheme="minorHAnsi"/>
                <w:color w:val="222222"/>
                <w:szCs w:val="24"/>
              </w:rPr>
              <w:t>Elko Coun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 xml:space="preserve">ty School District Career Fair </w:t>
            </w:r>
          </w:p>
        </w:tc>
        <w:tc>
          <w:tcPr>
            <w:tcW w:w="3192" w:type="dxa"/>
          </w:tcPr>
          <w:p w:rsidR="008837AA" w:rsidRDefault="008837AA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Bret Murphy</w:t>
            </w:r>
          </w:p>
        </w:tc>
      </w:tr>
      <w:tr w:rsidR="008837AA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641" w:type="dxa"/>
          </w:tcPr>
          <w:p w:rsidR="008837AA" w:rsidRPr="00715C80" w:rsidRDefault="008837AA" w:rsidP="008837AA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Assessment Update</w:t>
            </w:r>
          </w:p>
        </w:tc>
        <w:tc>
          <w:tcPr>
            <w:tcW w:w="3192" w:type="dxa"/>
          </w:tcPr>
          <w:p w:rsidR="008837AA" w:rsidRDefault="008837AA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641" w:type="dxa"/>
          </w:tcPr>
          <w:p w:rsidR="008837AA" w:rsidRPr="00715C80" w:rsidRDefault="008837AA" w:rsidP="008837AA">
            <w:p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 w:rsidRPr="00715C80">
              <w:rPr>
                <w:rFonts w:asciiTheme="minorHAnsi" w:eastAsia="Times New Roman" w:hAnsiTheme="minorHAnsi" w:cstheme="minorHAnsi"/>
                <w:color w:val="222222"/>
                <w:szCs w:val="24"/>
              </w:rPr>
              <w:t xml:space="preserve">Equipment Requests </w:t>
            </w:r>
          </w:p>
          <w:p w:rsidR="008837AA" w:rsidRPr="005B49B0" w:rsidRDefault="008837AA" w:rsidP="005B49B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</w:p>
        </w:tc>
        <w:tc>
          <w:tcPr>
            <w:tcW w:w="3192" w:type="dxa"/>
          </w:tcPr>
          <w:p w:rsidR="008837AA" w:rsidRDefault="008837AA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Norm Whittaker</w:t>
            </w:r>
          </w:p>
        </w:tc>
      </w:tr>
      <w:tr w:rsidR="003D0E50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3D0E50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641" w:type="dxa"/>
          </w:tcPr>
          <w:p w:rsidR="003D0E50" w:rsidRPr="005B49B0" w:rsidRDefault="005B49B0" w:rsidP="005B49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5B49B0">
              <w:rPr>
                <w:rFonts w:asciiTheme="minorHAnsi" w:eastAsia="Times New Roman" w:hAnsiTheme="minorHAnsi" w:cstheme="minorHAnsi"/>
                <w:color w:val="222222"/>
                <w:szCs w:val="24"/>
              </w:rPr>
              <w:t>General Edu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 xml:space="preserve">cation Committee </w:t>
            </w:r>
          </w:p>
        </w:tc>
        <w:tc>
          <w:tcPr>
            <w:tcW w:w="3192" w:type="dxa"/>
          </w:tcPr>
          <w:p w:rsidR="003D0E50" w:rsidRDefault="005B49B0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Mary Doucette</w:t>
            </w:r>
          </w:p>
        </w:tc>
      </w:tr>
      <w:tr w:rsidR="006028C7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5641" w:type="dxa"/>
          </w:tcPr>
          <w:p w:rsidR="006028C7" w:rsidRDefault="006028C7" w:rsidP="009913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Prioritization of Faculty Positions</w:t>
            </w:r>
          </w:p>
          <w:p w:rsidR="006028C7" w:rsidRPr="005B49B0" w:rsidRDefault="005B49B0" w:rsidP="005B49B0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5B49B0">
              <w:rPr>
                <w:rFonts w:cs="Tahoma"/>
                <w:szCs w:val="24"/>
              </w:rPr>
              <w:t>Faculty Vision Wish List</w:t>
            </w:r>
            <w:r w:rsidR="006028C7" w:rsidRPr="005B49B0">
              <w:rPr>
                <w:rFonts w:cs="Tahoma"/>
                <w:szCs w:val="24"/>
              </w:rPr>
              <w:t xml:space="preserve"> (handout) </w:t>
            </w:r>
          </w:p>
          <w:p w:rsidR="006028C7" w:rsidRDefault="006028C7" w:rsidP="009913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13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5641" w:type="dxa"/>
          </w:tcPr>
          <w:p w:rsidR="005B49B0" w:rsidRPr="00715C80" w:rsidRDefault="005B49B0" w:rsidP="005B49B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 xml:space="preserve">Access to </w:t>
            </w:r>
            <w:r w:rsidRPr="00715C80">
              <w:rPr>
                <w:rFonts w:asciiTheme="minorHAnsi" w:eastAsia="Times New Roman" w:hAnsiTheme="minorHAnsi" w:cstheme="minorHAnsi"/>
                <w:color w:val="222222"/>
                <w:szCs w:val="24"/>
              </w:rPr>
              <w:t>Online Adjunct Faculty Cour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ses</w:t>
            </w:r>
          </w:p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5B49B0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6028C7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</w:t>
            </w:r>
          </w:p>
        </w:tc>
        <w:tc>
          <w:tcPr>
            <w:tcW w:w="5641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715C80" w:rsidRPr="00715C80" w:rsidRDefault="00D81D71" w:rsidP="00715C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1"/>
    <w:rsid w:val="00020688"/>
    <w:rsid w:val="00081836"/>
    <w:rsid w:val="000A4AC4"/>
    <w:rsid w:val="001035ED"/>
    <w:rsid w:val="00133CEA"/>
    <w:rsid w:val="00310C5D"/>
    <w:rsid w:val="0038470D"/>
    <w:rsid w:val="003D0E50"/>
    <w:rsid w:val="00457873"/>
    <w:rsid w:val="004C107B"/>
    <w:rsid w:val="005B49B0"/>
    <w:rsid w:val="006028C7"/>
    <w:rsid w:val="00656C44"/>
    <w:rsid w:val="00715C80"/>
    <w:rsid w:val="00801727"/>
    <w:rsid w:val="008837AA"/>
    <w:rsid w:val="008F68E3"/>
    <w:rsid w:val="009938DD"/>
    <w:rsid w:val="00D56B39"/>
    <w:rsid w:val="00D81D71"/>
    <w:rsid w:val="00D83358"/>
    <w:rsid w:val="00DF2915"/>
    <w:rsid w:val="00E658DD"/>
    <w:rsid w:val="00EA0E42"/>
    <w:rsid w:val="00F21A49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Janie Moore</cp:lastModifiedBy>
  <cp:revision>6</cp:revision>
  <dcterms:created xsi:type="dcterms:W3CDTF">2012-09-26T22:44:00Z</dcterms:created>
  <dcterms:modified xsi:type="dcterms:W3CDTF">2012-09-27T15:44:00Z</dcterms:modified>
</cp:coreProperties>
</file>