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C5461C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Monday, August 18, 2014</w:t>
      </w:r>
      <w:r w:rsidR="00113E81">
        <w:rPr>
          <w:rFonts w:cs="Tahoma"/>
          <w:szCs w:val="24"/>
        </w:rPr>
        <w:t xml:space="preserve"> at</w:t>
      </w:r>
      <w:r>
        <w:rPr>
          <w:rFonts w:cs="Tahoma"/>
          <w:szCs w:val="24"/>
        </w:rPr>
        <w:t xml:space="preserve"> 2:00 p</w:t>
      </w:r>
      <w:r w:rsidR="00113E81">
        <w:rPr>
          <w:rFonts w:cs="Tahoma"/>
          <w:szCs w:val="24"/>
        </w:rPr>
        <w:t>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797C39">
        <w:rPr>
          <w:rFonts w:cs="Tahoma"/>
          <w:szCs w:val="24"/>
        </w:rPr>
        <w:t>1, Elko GTA #128</w:t>
      </w:r>
      <w:bookmarkStart w:id="0" w:name="_GoBack"/>
      <w:bookmarkEnd w:id="0"/>
      <w:r>
        <w:rPr>
          <w:rFonts w:cs="Tahoma"/>
          <w:szCs w:val="24"/>
        </w:rPr>
        <w:t>, Ely #118, Pahrump #12</w:t>
      </w:r>
      <w:r w:rsidR="00C5461C">
        <w:rPr>
          <w:rFonts w:cs="Tahoma"/>
          <w:szCs w:val="24"/>
        </w:rPr>
        <w:t>2, Winnemucca #108</w:t>
      </w:r>
    </w:p>
    <w:p w:rsidR="00057EC4" w:rsidRDefault="00057EC4" w:rsidP="00D81D71">
      <w:pPr>
        <w:jc w:val="center"/>
        <w:rPr>
          <w:rFonts w:cs="Tahoma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25"/>
        <w:gridCol w:w="5522"/>
        <w:gridCol w:w="3093"/>
      </w:tblGrid>
      <w:tr w:rsidR="00D81D71" w:rsidTr="00C5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522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093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3D0E50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3D0E50" w:rsidRDefault="003D0E50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522" w:type="dxa"/>
          </w:tcPr>
          <w:p w:rsidR="00E8456F" w:rsidRDefault="00E8456F" w:rsidP="00E845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113E81">
              <w:rPr>
                <w:rFonts w:cs="Tahoma"/>
                <w:szCs w:val="24"/>
              </w:rPr>
              <w:t>Determination of Chair</w:t>
            </w:r>
            <w:r>
              <w:rPr>
                <w:rFonts w:cs="Tahoma"/>
                <w:szCs w:val="24"/>
              </w:rPr>
              <w:t>-</w:t>
            </w:r>
            <w:r w:rsidRPr="00113E81">
              <w:rPr>
                <w:rFonts w:cs="Tahoma"/>
                <w:szCs w:val="24"/>
              </w:rPr>
              <w:t>of</w:t>
            </w:r>
            <w:r>
              <w:rPr>
                <w:rFonts w:cs="Tahoma"/>
                <w:szCs w:val="24"/>
              </w:rPr>
              <w:t>-</w:t>
            </w:r>
            <w:r w:rsidRPr="00113E81">
              <w:rPr>
                <w:rFonts w:cs="Tahoma"/>
                <w:szCs w:val="24"/>
              </w:rPr>
              <w:t>Chairs</w:t>
            </w:r>
          </w:p>
          <w:p w:rsidR="003D0E50" w:rsidRPr="00113E81" w:rsidRDefault="003D0E50" w:rsidP="00E845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3D0E50" w:rsidRDefault="00E8456F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Stephen </w:t>
            </w:r>
            <w:proofErr w:type="spellStart"/>
            <w:r>
              <w:rPr>
                <w:rFonts w:cs="Tahoma"/>
                <w:szCs w:val="24"/>
              </w:rPr>
              <w:t>Theriault</w:t>
            </w:r>
            <w:proofErr w:type="spellEnd"/>
          </w:p>
        </w:tc>
      </w:tr>
      <w:tr w:rsidR="006028C7" w:rsidTr="00C5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522" w:type="dxa"/>
          </w:tcPr>
          <w:p w:rsidR="00606BE5" w:rsidRDefault="00606BE5" w:rsidP="00606B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 April 30, 2014</w:t>
            </w:r>
            <w:r w:rsidRPr="00133CEA">
              <w:rPr>
                <w:rFonts w:cs="Tahoma"/>
                <w:szCs w:val="24"/>
              </w:rPr>
              <w:t xml:space="preserve"> </w:t>
            </w:r>
          </w:p>
          <w:p w:rsidR="006028C7" w:rsidRPr="00113E81" w:rsidRDefault="006028C7" w:rsidP="00606B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028C7" w:rsidRDefault="00E8456F" w:rsidP="00991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Stephen </w:t>
            </w:r>
            <w:proofErr w:type="spellStart"/>
            <w:r>
              <w:rPr>
                <w:rFonts w:cs="Tahoma"/>
                <w:szCs w:val="24"/>
              </w:rPr>
              <w:t>Theriault</w:t>
            </w:r>
            <w:proofErr w:type="spellEnd"/>
          </w:p>
        </w:tc>
      </w:tr>
      <w:tr w:rsidR="00606BE5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06BE5" w:rsidRDefault="00606BE5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522" w:type="dxa"/>
          </w:tcPr>
          <w:p w:rsidR="00606BE5" w:rsidRDefault="00606BE5" w:rsidP="00606BE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133CEA">
              <w:rPr>
                <w:rFonts w:cs="Tahoma"/>
                <w:szCs w:val="24"/>
              </w:rPr>
              <w:t>Meetin</w:t>
            </w:r>
            <w:r>
              <w:rPr>
                <w:rFonts w:cs="Tahoma"/>
                <w:szCs w:val="24"/>
              </w:rPr>
              <w:t xml:space="preserve">g Dates and Times </w:t>
            </w:r>
          </w:p>
          <w:p w:rsidR="00606BE5" w:rsidRPr="00133CEA" w:rsidRDefault="00606BE5" w:rsidP="00E845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06BE5" w:rsidRDefault="00606BE5" w:rsidP="009913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Stephen </w:t>
            </w:r>
            <w:proofErr w:type="spellStart"/>
            <w:r>
              <w:rPr>
                <w:rFonts w:cs="Tahoma"/>
                <w:szCs w:val="24"/>
              </w:rPr>
              <w:t>Theriault</w:t>
            </w:r>
            <w:proofErr w:type="spellEnd"/>
          </w:p>
        </w:tc>
      </w:tr>
      <w:tr w:rsidR="006028C7" w:rsidTr="00C5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028C7" w:rsidRDefault="00606BE5" w:rsidP="00606BE5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522" w:type="dxa"/>
          </w:tcPr>
          <w:p w:rsidR="006028C7" w:rsidRDefault="00B26E89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Vice President for Academic Affairs Update</w:t>
            </w:r>
          </w:p>
          <w:p w:rsidR="00E8456F" w:rsidRPr="009938DD" w:rsidRDefault="00E8456F" w:rsidP="00E8456F">
            <w:pPr>
              <w:pStyle w:val="ListParagraph"/>
              <w:numPr>
                <w:ilvl w:val="0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Department Chair Responsibilities Policy (handout)</w:t>
            </w:r>
          </w:p>
          <w:p w:rsidR="00E8456F" w:rsidRDefault="00E8456F" w:rsidP="00E8456F">
            <w:pPr>
              <w:pStyle w:val="ListParagraph"/>
              <w:numPr>
                <w:ilvl w:val="0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Guidelines for Departments’ Interactions with Branch Campus and Satellite Center Directors Policy (handout)</w:t>
            </w:r>
          </w:p>
          <w:p w:rsidR="00E8456F" w:rsidRPr="00E8456F" w:rsidRDefault="00E8456F" w:rsidP="00E8456F">
            <w:pPr>
              <w:pStyle w:val="ListParagraph"/>
              <w:numPr>
                <w:ilvl w:val="0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Tenure/Mentor Policies</w:t>
            </w:r>
          </w:p>
          <w:p w:rsidR="00672722" w:rsidRPr="00672722" w:rsidRDefault="00672722" w:rsidP="0067272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672722">
              <w:rPr>
                <w:rFonts w:cs="Tahoma"/>
                <w:szCs w:val="24"/>
              </w:rPr>
              <w:t>Prioritization of Faculty Positions</w:t>
            </w:r>
          </w:p>
          <w:p w:rsidR="008A6B15" w:rsidRPr="008A6B15" w:rsidRDefault="00DD5ECB" w:rsidP="008A6B15">
            <w:pPr>
              <w:pStyle w:val="ListParagraph"/>
              <w:numPr>
                <w:ilvl w:val="0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Long-term Schedule (Open for fall 2017 &amp; spring 2018 – August 19 through September 5)</w:t>
            </w:r>
            <w:r w:rsidR="008A6B1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8A6B15" w:rsidRPr="00985E7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http://www.gbcnv.edu/longterm/index.cgi</w:t>
              </w:r>
            </w:hyperlink>
          </w:p>
          <w:p w:rsidR="00B26E89" w:rsidRDefault="00B26E89" w:rsidP="00B26E89">
            <w:pPr>
              <w:pStyle w:val="ListParagraph"/>
              <w:numPr>
                <w:ilvl w:val="0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B26E89">
              <w:rPr>
                <w:rFonts w:cs="Tahoma"/>
                <w:szCs w:val="24"/>
              </w:rPr>
              <w:t>Class Sizes (Non-magical Numbers)</w:t>
            </w:r>
          </w:p>
          <w:p w:rsidR="00BF5BF4" w:rsidRDefault="00BF5BF4" w:rsidP="00B26E89">
            <w:pPr>
              <w:pStyle w:val="ListParagraph"/>
              <w:numPr>
                <w:ilvl w:val="0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Program Reviews</w:t>
            </w:r>
          </w:p>
          <w:p w:rsidR="000230E6" w:rsidRPr="00E8456F" w:rsidRDefault="008E0D62" w:rsidP="00E8456F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General Education</w:t>
            </w:r>
          </w:p>
          <w:p w:rsidR="000230E6" w:rsidRDefault="008E0D62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</w:t>
            </w:r>
            <w:r w:rsidR="006303C7">
              <w:rPr>
                <w:rFonts w:cs="Tahoma"/>
                <w:szCs w:val="24"/>
              </w:rPr>
              <w:t>achelor of Arts</w:t>
            </w:r>
            <w:r>
              <w:rPr>
                <w:rFonts w:cs="Tahoma"/>
                <w:szCs w:val="24"/>
              </w:rPr>
              <w:t xml:space="preserve"> in Secondary Education</w:t>
            </w:r>
            <w:r w:rsidR="00BF5BF4" w:rsidRPr="000230E6">
              <w:rPr>
                <w:rFonts w:cs="Tahoma"/>
                <w:szCs w:val="24"/>
              </w:rPr>
              <w:t> </w:t>
            </w:r>
          </w:p>
          <w:p w:rsidR="00BF5BF4" w:rsidRDefault="008E0D62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Bachelor of Social Work</w:t>
            </w:r>
          </w:p>
          <w:p w:rsidR="008E0D62" w:rsidRDefault="008E0D62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Bachelor </w:t>
            </w:r>
            <w:r w:rsidR="006303C7">
              <w:rPr>
                <w:rFonts w:cs="Tahoma"/>
                <w:szCs w:val="24"/>
              </w:rPr>
              <w:t>of Applied Science in Land Surveying/Geomatics</w:t>
            </w:r>
          </w:p>
          <w:p w:rsidR="00E8456F" w:rsidRDefault="00E8456F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Developmental Education</w:t>
            </w:r>
          </w:p>
          <w:p w:rsidR="00E8456F" w:rsidRDefault="00E8456F" w:rsidP="00E8456F">
            <w:pPr>
              <w:spacing w:after="0"/>
              <w:ind w:left="777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h.   Strategic Planning and Assessment</w:t>
            </w:r>
          </w:p>
          <w:p w:rsidR="00E8456F" w:rsidRPr="00E8456F" w:rsidRDefault="00E8456F" w:rsidP="00E8456F">
            <w:pPr>
              <w:spacing w:after="0"/>
              <w:ind w:left="777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i</w:t>
            </w:r>
            <w:proofErr w:type="spellEnd"/>
            <w:r>
              <w:rPr>
                <w:rFonts w:cs="Tahoma"/>
                <w:szCs w:val="24"/>
              </w:rPr>
              <w:t xml:space="preserve">.    </w:t>
            </w:r>
            <w:r w:rsidRPr="00E8456F">
              <w:rPr>
                <w:rFonts w:cs="Tahoma"/>
                <w:szCs w:val="24"/>
              </w:rPr>
              <w:t>New Degree Process</w:t>
            </w:r>
          </w:p>
          <w:p w:rsidR="006028C7" w:rsidRDefault="00E8456F" w:rsidP="00E845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j.    Annual Evaluation</w:t>
            </w:r>
          </w:p>
          <w:p w:rsidR="0053185C" w:rsidRPr="00E8456F" w:rsidRDefault="0053185C" w:rsidP="00E845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028C7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028C7" w:rsidRDefault="00606BE5" w:rsidP="00606BE5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5522" w:type="dxa"/>
          </w:tcPr>
          <w:p w:rsidR="00B26E89" w:rsidRDefault="00B26E89" w:rsidP="00B26E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6028C7" w:rsidRPr="00E1088D" w:rsidRDefault="006028C7" w:rsidP="00E108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944E0" w:rsidRDefault="00D81D71" w:rsidP="00D81D71">
      <w:pPr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DB388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7785"/>
    <w:multiLevelType w:val="hybridMultilevel"/>
    <w:tmpl w:val="F09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944E0"/>
    <w:rsid w:val="000A4AC4"/>
    <w:rsid w:val="001035ED"/>
    <w:rsid w:val="00113E81"/>
    <w:rsid w:val="00133CEA"/>
    <w:rsid w:val="00145627"/>
    <w:rsid w:val="00253A46"/>
    <w:rsid w:val="00310C5D"/>
    <w:rsid w:val="00364277"/>
    <w:rsid w:val="0038470D"/>
    <w:rsid w:val="003C438B"/>
    <w:rsid w:val="003D0E50"/>
    <w:rsid w:val="00457873"/>
    <w:rsid w:val="004C107B"/>
    <w:rsid w:val="0053185C"/>
    <w:rsid w:val="006028C7"/>
    <w:rsid w:val="00606BE5"/>
    <w:rsid w:val="006303C7"/>
    <w:rsid w:val="00656C44"/>
    <w:rsid w:val="00672722"/>
    <w:rsid w:val="00797C39"/>
    <w:rsid w:val="00801727"/>
    <w:rsid w:val="008A6B15"/>
    <w:rsid w:val="008D264B"/>
    <w:rsid w:val="008E0D62"/>
    <w:rsid w:val="00955480"/>
    <w:rsid w:val="009938DD"/>
    <w:rsid w:val="009C1D13"/>
    <w:rsid w:val="00B26E89"/>
    <w:rsid w:val="00B81CC4"/>
    <w:rsid w:val="00BF5BF4"/>
    <w:rsid w:val="00C5461C"/>
    <w:rsid w:val="00D56B39"/>
    <w:rsid w:val="00D81D71"/>
    <w:rsid w:val="00D83358"/>
    <w:rsid w:val="00DD5ECB"/>
    <w:rsid w:val="00DF2915"/>
    <w:rsid w:val="00E1088D"/>
    <w:rsid w:val="00E10DFD"/>
    <w:rsid w:val="00E8456F"/>
    <w:rsid w:val="00EA0E42"/>
    <w:rsid w:val="00F21A49"/>
    <w:rsid w:val="00F33A15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F2ADE-2AE4-4660-AEDB-EE0A258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bcnv.edu/longterm/index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6</cp:revision>
  <cp:lastPrinted>2014-08-18T19:28:00Z</cp:lastPrinted>
  <dcterms:created xsi:type="dcterms:W3CDTF">2014-08-18T19:29:00Z</dcterms:created>
  <dcterms:modified xsi:type="dcterms:W3CDTF">2014-08-18T19:54:00Z</dcterms:modified>
</cp:coreProperties>
</file>