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E669B4" w:rsidRDefault="00407FC3" w:rsidP="00407FC3">
      <w:pPr>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GREAT BASIN COLLEGE </w:t>
      </w:r>
    </w:p>
    <w:p w14:paraId="30BDA84C" w14:textId="77777777" w:rsidR="00407FC3" w:rsidRPr="00E669B4" w:rsidRDefault="00407FC3" w:rsidP="00407FC3">
      <w:pPr>
        <w:spacing w:before="29"/>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STUDENT GOVERNMENT ASSOCIATION </w:t>
      </w:r>
    </w:p>
    <w:p w14:paraId="76EE33EA" w14:textId="77777777" w:rsidR="00407FC3" w:rsidRPr="00E669B4" w:rsidRDefault="00407FC3" w:rsidP="00407FC3">
      <w:pPr>
        <w:spacing w:before="302"/>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AGENDA </w:t>
      </w:r>
    </w:p>
    <w:p w14:paraId="2B4A7CB7" w14:textId="7D2CE76D" w:rsidR="00407FC3" w:rsidRPr="00E669B4" w:rsidRDefault="00407FC3" w:rsidP="00407FC3">
      <w:pPr>
        <w:spacing w:before="25"/>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DATE: </w:t>
      </w:r>
      <w:r w:rsidR="00D04398">
        <w:rPr>
          <w:rFonts w:eastAsia="Times New Roman" w:cstheme="minorHAnsi"/>
          <w:color w:val="000000"/>
          <w:kern w:val="0"/>
          <w:sz w:val="20"/>
          <w:szCs w:val="20"/>
          <w14:ligatures w14:val="none"/>
        </w:rPr>
        <w:t>6</w:t>
      </w:r>
      <w:r w:rsidRPr="00E669B4">
        <w:rPr>
          <w:rFonts w:eastAsia="Times New Roman" w:cstheme="minorHAnsi"/>
          <w:color w:val="000000"/>
          <w:kern w:val="0"/>
          <w:sz w:val="20"/>
          <w:szCs w:val="20"/>
          <w14:ligatures w14:val="none"/>
        </w:rPr>
        <w:t>/</w:t>
      </w:r>
      <w:r w:rsidR="00E63717">
        <w:rPr>
          <w:rFonts w:eastAsia="Times New Roman" w:cstheme="minorHAnsi"/>
          <w:color w:val="000000"/>
          <w:kern w:val="0"/>
          <w:sz w:val="20"/>
          <w:szCs w:val="20"/>
          <w14:ligatures w14:val="none"/>
        </w:rPr>
        <w:t>1</w:t>
      </w:r>
      <w:r w:rsidR="00D04398">
        <w:rPr>
          <w:rFonts w:eastAsia="Times New Roman" w:cstheme="minorHAnsi"/>
          <w:color w:val="000000"/>
          <w:kern w:val="0"/>
          <w:sz w:val="20"/>
          <w:szCs w:val="20"/>
          <w14:ligatures w14:val="none"/>
        </w:rPr>
        <w:t>1</w:t>
      </w:r>
      <w:r w:rsidR="008E2DF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202</w:t>
      </w:r>
      <w:r w:rsidR="00481B6F" w:rsidRPr="00E669B4">
        <w:rPr>
          <w:rFonts w:eastAsia="Times New Roman" w:cstheme="minorHAnsi"/>
          <w:color w:val="000000"/>
          <w:kern w:val="0"/>
          <w:sz w:val="20"/>
          <w:szCs w:val="20"/>
          <w14:ligatures w14:val="none"/>
        </w:rPr>
        <w:t>4</w:t>
      </w:r>
    </w:p>
    <w:p w14:paraId="639F30C0" w14:textId="7911542B" w:rsidR="00407FC3" w:rsidRPr="00E669B4" w:rsidRDefault="00407FC3" w:rsidP="00407FC3">
      <w:pPr>
        <w:spacing w:before="3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TIME: </w:t>
      </w:r>
      <w:r w:rsidR="00C07E71">
        <w:rPr>
          <w:rFonts w:eastAsia="Times New Roman" w:cstheme="minorHAnsi"/>
          <w:color w:val="000000"/>
          <w:kern w:val="0"/>
          <w:sz w:val="20"/>
          <w:szCs w:val="20"/>
          <w14:ligatures w14:val="none"/>
        </w:rPr>
        <w:t>3</w:t>
      </w:r>
      <w:r w:rsidRPr="00E669B4">
        <w:rPr>
          <w:rFonts w:eastAsia="Times New Roman" w:cstheme="minorHAnsi"/>
          <w:color w:val="000000"/>
          <w:kern w:val="0"/>
          <w:sz w:val="20"/>
          <w:szCs w:val="20"/>
          <w14:ligatures w14:val="none"/>
        </w:rPr>
        <w:t xml:space="preserve"> </w:t>
      </w:r>
      <w:r w:rsidR="006E29C3">
        <w:rPr>
          <w:rFonts w:eastAsia="Times New Roman" w:cstheme="minorHAnsi"/>
          <w:color w:val="000000"/>
          <w:kern w:val="0"/>
          <w:sz w:val="20"/>
          <w:szCs w:val="20"/>
          <w14:ligatures w14:val="none"/>
        </w:rPr>
        <w:t>P</w:t>
      </w:r>
      <w:r w:rsidRPr="00E669B4">
        <w:rPr>
          <w:rFonts w:eastAsia="Times New Roman" w:cstheme="minorHAnsi"/>
          <w:color w:val="000000"/>
          <w:kern w:val="0"/>
          <w:sz w:val="20"/>
          <w:szCs w:val="20"/>
          <w14:ligatures w14:val="none"/>
        </w:rPr>
        <w:t>M </w:t>
      </w:r>
    </w:p>
    <w:p w14:paraId="6D1E1F65" w14:textId="77777777" w:rsidR="00407FC3" w:rsidRPr="00E669B4" w:rsidRDefault="00407FC3" w:rsidP="00407FC3">
      <w:pPr>
        <w:spacing w:before="284"/>
        <w:ind w:left="1226" w:right="112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E669B4" w:rsidRDefault="00407FC3" w:rsidP="00407FC3">
      <w:pPr>
        <w:spacing w:before="284"/>
        <w:ind w:left="1051" w:right="89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77C802F8" w14:textId="77777777" w:rsidR="00212F3C" w:rsidRPr="00E669B4" w:rsidRDefault="00407FC3" w:rsidP="00855E6C">
      <w:pPr>
        <w:spacing w:before="281"/>
        <w:ind w:left="1031" w:right="915"/>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E669B4">
        <w:rPr>
          <w:rFonts w:eastAsia="Times New Roman" w:cstheme="minorHAnsi"/>
          <w:color w:val="0000FF"/>
          <w:kern w:val="0"/>
          <w:sz w:val="16"/>
          <w:szCs w:val="16"/>
          <w14:ligatures w14:val="none"/>
        </w:rPr>
        <w:t>SGA@GBCNV.EDU</w:t>
      </w:r>
      <w:r w:rsidRPr="00E669B4">
        <w:rPr>
          <w:rFonts w:eastAsia="Times New Roman" w:cstheme="minorHAnsi"/>
          <w:color w:val="000000"/>
          <w:kern w:val="0"/>
          <w:sz w:val="16"/>
          <w:szCs w:val="16"/>
          <w14:ligatures w14:val="none"/>
        </w:rPr>
        <w:t>. COMMENTS MUST BE RECEIVED BY 5 PM PST THE DAY PRIOR TO THE MEETING. MEMBERS OF THE PUBLIC WISHING TO VIEW OR ATTEND THE MEETING MAY DO SO VIA ZOOM AT:</w:t>
      </w:r>
    </w:p>
    <w:p w14:paraId="27727319" w14:textId="77777777" w:rsidR="004A7402" w:rsidRPr="00E669B4" w:rsidRDefault="00407FC3" w:rsidP="00855E6C">
      <w:pPr>
        <w:spacing w:before="281"/>
        <w:ind w:left="1031" w:right="915"/>
        <w:jc w:val="center"/>
        <w:rPr>
          <w:rFonts w:cstheme="minorHAnsi"/>
          <w:sz w:val="20"/>
          <w:szCs w:val="20"/>
        </w:rPr>
      </w:pPr>
      <w:r w:rsidRPr="00E669B4">
        <w:rPr>
          <w:rFonts w:eastAsia="Times New Roman" w:cstheme="minorHAnsi"/>
          <w:color w:val="000000"/>
          <w:kern w:val="0"/>
          <w:sz w:val="20"/>
          <w:szCs w:val="20"/>
          <w14:ligatures w14:val="none"/>
        </w:rPr>
        <w:t xml:space="preserve"> </w:t>
      </w:r>
      <w:hyperlink r:id="rId4" w:tgtFrame="_blank" w:history="1">
        <w:r w:rsidR="004A7402" w:rsidRPr="00E669B4">
          <w:rPr>
            <w:rStyle w:val="Hyperlink"/>
            <w:rFonts w:cstheme="minorHAnsi"/>
            <w:color w:val="1155CC"/>
            <w:sz w:val="20"/>
            <w:szCs w:val="20"/>
          </w:rPr>
          <w:t>https://gbcnv-edu.zoom.us/j/72870299752?pwd=f2WnJAeC3d5GlF8Hv93dMJmlfnbaCD.1</w:t>
        </w:r>
      </w:hyperlink>
    </w:p>
    <w:p w14:paraId="194F7C35" w14:textId="43978913" w:rsidR="00407FC3" w:rsidRPr="00E669B4" w:rsidRDefault="00407FC3" w:rsidP="00855E6C">
      <w:pPr>
        <w:spacing w:before="281"/>
        <w:ind w:left="1031" w:right="915"/>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ROLL CALL: EXECUTIVE BOARD </w:t>
      </w:r>
    </w:p>
    <w:p w14:paraId="195CB6BA" w14:textId="37C52BB0" w:rsidR="00407FC3" w:rsidRPr="00E669B4" w:rsidRDefault="00407FC3" w:rsidP="00A17F17">
      <w:pPr>
        <w:snapToGrid w:val="0"/>
        <w:spacing w:before="19"/>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PRESIDENT: ALLISON VANHOLDER </w:t>
      </w:r>
    </w:p>
    <w:p w14:paraId="14DABD43" w14:textId="13DE85C2" w:rsidR="00407FC3" w:rsidRPr="00E669B4" w:rsidRDefault="00407FC3" w:rsidP="00A17F17">
      <w:pPr>
        <w:snapToGrid w:val="0"/>
        <w:spacing w:before="36"/>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VICE PRESIDENT: CATHERINE COLE </w:t>
      </w:r>
    </w:p>
    <w:p w14:paraId="269B75F4" w14:textId="4B3E0C65" w:rsidR="00407FC3" w:rsidRPr="00E669B4" w:rsidRDefault="00407FC3" w:rsidP="00A17F17">
      <w:pPr>
        <w:snapToGrid w:val="0"/>
        <w:spacing w:before="23"/>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DENIELLE KIRKMAN </w:t>
      </w:r>
    </w:p>
    <w:p w14:paraId="3508D77A" w14:textId="7C135BC9" w:rsidR="00407FC3" w:rsidRDefault="00407FC3" w:rsidP="00A17F17">
      <w:pPr>
        <w:snapToGrid w:val="0"/>
        <w:spacing w:before="23"/>
        <w:ind w:left="1467"/>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w:t>
      </w:r>
    </w:p>
    <w:p w14:paraId="0A83E4FE" w14:textId="77777777" w:rsidR="00A17F17" w:rsidRPr="00E669B4" w:rsidRDefault="00A17F17" w:rsidP="00A17F17">
      <w:pPr>
        <w:snapToGrid w:val="0"/>
        <w:spacing w:before="23"/>
        <w:ind w:left="1467"/>
        <w:contextualSpacing/>
        <w:rPr>
          <w:rFonts w:eastAsia="Times New Roman" w:cstheme="minorHAnsi"/>
          <w:color w:val="000000"/>
          <w:kern w:val="0"/>
          <w:sz w:val="20"/>
          <w:szCs w:val="20"/>
          <w14:ligatures w14:val="none"/>
        </w:rPr>
      </w:pPr>
    </w:p>
    <w:p w14:paraId="2F3F21E3" w14:textId="77777777" w:rsidR="00407FC3" w:rsidRPr="00E669B4" w:rsidRDefault="00407FC3" w:rsidP="00A17F17">
      <w:pPr>
        <w:snapToGrid w:val="0"/>
        <w:spacing w:before="276"/>
        <w:ind w:left="1444"/>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SENATORS </w:t>
      </w:r>
    </w:p>
    <w:p w14:paraId="5B79A504" w14:textId="536E4C6A" w:rsidR="00BF41AE" w:rsidRDefault="00407FC3" w:rsidP="00A17F17">
      <w:pPr>
        <w:snapToGrid w:val="0"/>
        <w:spacing w:before="278"/>
        <w:ind w:left="1445"/>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COMMUNICATIONS CHAIR: </w:t>
      </w:r>
      <w:r w:rsidRPr="00E669B4">
        <w:rPr>
          <w:rFonts w:eastAsia="Times New Roman" w:cstheme="minorHAnsi"/>
          <w:color w:val="000000"/>
          <w:kern w:val="0"/>
          <w:sz w:val="20"/>
          <w:szCs w:val="20"/>
          <w14:ligatures w14:val="none"/>
        </w:rPr>
        <w:t>CHRIS CARR </w:t>
      </w:r>
    </w:p>
    <w:p w14:paraId="406629D5" w14:textId="77777777" w:rsidR="00A17F17" w:rsidRPr="00E669B4" w:rsidRDefault="00A17F17" w:rsidP="00A17F17">
      <w:pPr>
        <w:snapToGrid w:val="0"/>
        <w:spacing w:before="278"/>
        <w:ind w:left="1445"/>
        <w:contextualSpacing/>
        <w:rPr>
          <w:rFonts w:eastAsia="Times New Roman" w:cstheme="minorHAnsi"/>
          <w:color w:val="000000"/>
          <w:kern w:val="0"/>
          <w:sz w:val="20"/>
          <w:szCs w:val="20"/>
          <w14:ligatures w14:val="none"/>
        </w:rPr>
      </w:pPr>
    </w:p>
    <w:p w14:paraId="2FCD891D" w14:textId="77777777" w:rsidR="00A17F17" w:rsidRDefault="00A17F17" w:rsidP="00A17F17">
      <w:pPr>
        <w:snapToGrid w:val="0"/>
        <w:spacing w:before="275"/>
        <w:ind w:left="1482"/>
        <w:contextualSpacing/>
        <w:rPr>
          <w:rFonts w:eastAsia="Times New Roman" w:cstheme="minorHAnsi"/>
          <w:color w:val="000000"/>
          <w:kern w:val="0"/>
          <w:sz w:val="20"/>
          <w:szCs w:val="20"/>
          <w14:ligatures w14:val="none"/>
        </w:rPr>
      </w:pPr>
    </w:p>
    <w:p w14:paraId="270CAB13" w14:textId="1FC5BA30" w:rsidR="00A17F17" w:rsidRDefault="00407FC3" w:rsidP="0075783A">
      <w:pPr>
        <w:snapToGrid w:val="0"/>
        <w:spacing w:before="275"/>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ELKO</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A17F17">
        <w:rPr>
          <w:rFonts w:eastAsia="Times New Roman" w:cstheme="minorHAnsi"/>
          <w:color w:val="000000"/>
          <w:kern w:val="0"/>
          <w:sz w:val="20"/>
          <w:szCs w:val="20"/>
          <w14:ligatures w14:val="none"/>
        </w:rPr>
        <w:t>HEAVEN EVANS</w:t>
      </w:r>
    </w:p>
    <w:p w14:paraId="03C8A410" w14:textId="2F3BA8F7" w:rsidR="00F57148" w:rsidRPr="00E669B4" w:rsidRDefault="00F57148" w:rsidP="0075783A">
      <w:pPr>
        <w:snapToGrid w:val="0"/>
        <w:spacing w:before="275"/>
        <w:ind w:left="1482"/>
        <w:contextualSpacing/>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INTERIM: VICTORIA RO</w:t>
      </w:r>
      <w:r w:rsidR="0009099D">
        <w:rPr>
          <w:rFonts w:eastAsia="Times New Roman" w:cstheme="minorHAnsi"/>
          <w:color w:val="000000"/>
          <w:kern w:val="0"/>
          <w:sz w:val="20"/>
          <w:szCs w:val="20"/>
          <w14:ligatures w14:val="none"/>
        </w:rPr>
        <w:t>GERS</w:t>
      </w:r>
    </w:p>
    <w:p w14:paraId="7B856CF5" w14:textId="77777777" w:rsidR="00A17F17" w:rsidRDefault="00A17F17" w:rsidP="00A17F17">
      <w:pPr>
        <w:snapToGrid w:val="0"/>
        <w:spacing w:before="290"/>
        <w:ind w:left="1462"/>
        <w:contextualSpacing/>
        <w:rPr>
          <w:rFonts w:eastAsia="Times New Roman" w:cstheme="minorHAnsi"/>
          <w:color w:val="000000"/>
          <w:kern w:val="0"/>
          <w:sz w:val="20"/>
          <w:szCs w:val="20"/>
          <w14:ligatures w14:val="none"/>
        </w:rPr>
      </w:pPr>
    </w:p>
    <w:p w14:paraId="169514CD" w14:textId="7B11F8DF" w:rsidR="00407FC3" w:rsidRPr="00E669B4" w:rsidRDefault="00407FC3" w:rsidP="00A17F17">
      <w:pPr>
        <w:snapToGrid w:val="0"/>
        <w:spacing w:before="290"/>
        <w:ind w:left="146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ONLINE: </w:t>
      </w:r>
    </w:p>
    <w:p w14:paraId="704BCCA5" w14:textId="77777777" w:rsidR="00407FC3" w:rsidRPr="00E669B4" w:rsidRDefault="00407FC3" w:rsidP="00A17F17">
      <w:pPr>
        <w:snapToGrid w:val="0"/>
        <w:spacing w:before="15"/>
        <w:ind w:left="1454"/>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JAZMINE STAPLES </w:t>
      </w:r>
    </w:p>
    <w:p w14:paraId="26F6BD6B" w14:textId="4D3896FC" w:rsidR="00407FC3" w:rsidRPr="00E669B4" w:rsidRDefault="00402E8A" w:rsidP="00A17F17">
      <w:pPr>
        <w:snapToGrid w:val="0"/>
        <w:spacing w:before="35"/>
        <w:ind w:left="147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KELLY WADLEY</w:t>
      </w:r>
    </w:p>
    <w:p w14:paraId="6CE0549A"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482833A" w14:textId="5012A12A" w:rsid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ELY</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8C6583" w:rsidRPr="00E669B4">
        <w:rPr>
          <w:rFonts w:eastAsia="Times New Roman" w:cstheme="minorHAnsi"/>
          <w:color w:val="000000"/>
          <w:kern w:val="0"/>
          <w:sz w:val="20"/>
          <w:szCs w:val="20"/>
          <w14:ligatures w14:val="none"/>
        </w:rPr>
        <w:t>JERILYN OGDEN</w:t>
      </w:r>
    </w:p>
    <w:p w14:paraId="09D1EA4C"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CAC0AAD" w14:textId="543290EC" w:rsidR="00855E6C" w:rsidRP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PAHRUMP: </w:t>
      </w:r>
      <w:r w:rsidR="008C6583" w:rsidRPr="00E669B4">
        <w:rPr>
          <w:rFonts w:eastAsia="Times New Roman" w:cstheme="minorHAnsi"/>
          <w:color w:val="000000"/>
          <w:kern w:val="0"/>
          <w:sz w:val="20"/>
          <w:szCs w:val="20"/>
          <w14:ligatures w14:val="none"/>
        </w:rPr>
        <w:t>RILEY DUVALL</w:t>
      </w:r>
    </w:p>
    <w:p w14:paraId="4BF570DA" w14:textId="77777777" w:rsidR="00A17F17" w:rsidRDefault="00A17F17" w:rsidP="00A17F17">
      <w:pPr>
        <w:snapToGrid w:val="0"/>
        <w:spacing w:before="287"/>
        <w:ind w:left="719" w:firstLine="720"/>
        <w:contextualSpacing/>
        <w:rPr>
          <w:rFonts w:eastAsia="Times New Roman" w:cstheme="minorHAnsi"/>
          <w:color w:val="000000"/>
          <w:kern w:val="0"/>
          <w:sz w:val="20"/>
          <w:szCs w:val="20"/>
          <w14:ligatures w14:val="none"/>
        </w:rPr>
      </w:pPr>
    </w:p>
    <w:p w14:paraId="66835E01" w14:textId="55161A22" w:rsidR="00407FC3" w:rsidRPr="00E669B4" w:rsidRDefault="00407FC3" w:rsidP="00A17F17">
      <w:pPr>
        <w:snapToGrid w:val="0"/>
        <w:spacing w:before="287"/>
        <w:ind w:left="719" w:firstLine="720"/>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WINNEMUCCA: </w:t>
      </w:r>
    </w:p>
    <w:p w14:paraId="74D68D97" w14:textId="2DB09B2B" w:rsidR="00BF41AE" w:rsidRPr="00E669B4" w:rsidRDefault="00407FC3"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JENNIFER RODRIGUEZ </w:t>
      </w:r>
    </w:p>
    <w:p w14:paraId="77C3AA26" w14:textId="078B3CF8" w:rsidR="00BF41AE" w:rsidRPr="00E669B4" w:rsidRDefault="00BF41AE"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SERGIO LOPEZ</w:t>
      </w:r>
    </w:p>
    <w:p w14:paraId="40FE50D9" w14:textId="77777777" w:rsidR="008C6583" w:rsidRPr="00E669B4" w:rsidRDefault="008C6583" w:rsidP="00A17F17">
      <w:pPr>
        <w:snapToGrid w:val="0"/>
        <w:spacing w:before="222"/>
        <w:ind w:left="2185"/>
        <w:contextualSpacing/>
        <w:rPr>
          <w:rFonts w:eastAsia="Times New Roman" w:cstheme="minorHAnsi"/>
          <w:b/>
          <w:bCs/>
          <w:color w:val="000000"/>
          <w:kern w:val="0"/>
          <w:sz w:val="20"/>
          <w:szCs w:val="20"/>
          <w14:ligatures w14:val="none"/>
        </w:rPr>
      </w:pPr>
    </w:p>
    <w:p w14:paraId="07015F7B" w14:textId="77777777" w:rsidR="00E669B4" w:rsidRDefault="00E669B4" w:rsidP="00407FC3">
      <w:pPr>
        <w:spacing w:before="222"/>
        <w:ind w:left="2185"/>
        <w:rPr>
          <w:rFonts w:eastAsia="Times New Roman" w:cstheme="minorHAnsi"/>
          <w:b/>
          <w:bCs/>
          <w:color w:val="000000"/>
          <w:kern w:val="0"/>
          <w:sz w:val="20"/>
          <w:szCs w:val="20"/>
          <w14:ligatures w14:val="none"/>
        </w:rPr>
      </w:pPr>
    </w:p>
    <w:p w14:paraId="5E027F57" w14:textId="77777777" w:rsidR="00A17F17" w:rsidRDefault="00A17F17" w:rsidP="00407FC3">
      <w:pPr>
        <w:spacing w:before="222"/>
        <w:ind w:left="2185"/>
        <w:rPr>
          <w:rFonts w:eastAsia="Times New Roman" w:cstheme="minorHAnsi"/>
          <w:b/>
          <w:bCs/>
          <w:color w:val="000000"/>
          <w:kern w:val="0"/>
          <w:sz w:val="20"/>
          <w:szCs w:val="20"/>
          <w14:ligatures w14:val="none"/>
        </w:rPr>
      </w:pPr>
    </w:p>
    <w:p w14:paraId="535F7E4F" w14:textId="77777777" w:rsidR="0075783A" w:rsidRDefault="0075783A" w:rsidP="00407FC3">
      <w:pPr>
        <w:spacing w:before="222"/>
        <w:ind w:left="2185"/>
        <w:rPr>
          <w:rFonts w:eastAsia="Times New Roman" w:cstheme="minorHAnsi"/>
          <w:b/>
          <w:bCs/>
          <w:color w:val="000000"/>
          <w:kern w:val="0"/>
          <w:sz w:val="20"/>
          <w:szCs w:val="20"/>
          <w14:ligatures w14:val="none"/>
        </w:rPr>
      </w:pPr>
    </w:p>
    <w:p w14:paraId="7DBF0C5A" w14:textId="7641BF94" w:rsidR="00407FC3" w:rsidRPr="00E669B4" w:rsidRDefault="00407FC3" w:rsidP="00407FC3">
      <w:pPr>
        <w:spacing w:before="222"/>
        <w:ind w:left="218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IMPORTANT INFORMATION ABOUT THE AGENDA AND PUBLIC POSTING </w:t>
      </w:r>
    </w:p>
    <w:p w14:paraId="2549E51D" w14:textId="34CC5A9E" w:rsidR="00407FC3" w:rsidRPr="00E669B4" w:rsidRDefault="00407FC3" w:rsidP="00407FC3">
      <w:pPr>
        <w:spacing w:before="315"/>
        <w:ind w:left="7" w:right="22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NOTE: Below is an agenda of all items scheduled to be considered. Notification is hereby </w:t>
      </w:r>
      <w:proofErr w:type="gramStart"/>
      <w:r w:rsidRPr="00E669B4">
        <w:rPr>
          <w:rFonts w:eastAsia="Times New Roman" w:cstheme="minorHAnsi"/>
          <w:color w:val="000000"/>
          <w:kern w:val="0"/>
          <w:sz w:val="20"/>
          <w:szCs w:val="20"/>
          <w14:ligatures w14:val="none"/>
        </w:rPr>
        <w:t>provided that</w:t>
      </w:r>
      <w:proofErr w:type="gramEnd"/>
      <w:r w:rsidRPr="00E669B4">
        <w:rPr>
          <w:rFonts w:eastAsia="Times New Roman" w:cstheme="minorHAnsi"/>
          <w:color w:val="000000"/>
          <w:kern w:val="0"/>
          <w:sz w:val="20"/>
          <w:szCs w:val="20"/>
          <w14:ligatures w14:val="none"/>
        </w:rPr>
        <w:t xml:space="preserve"> items on the agenda may be taken out of the order presented, two or more agenda items may be combined for consideration, and an agenda item may be removed from the agenda</w:t>
      </w:r>
      <w:r w:rsidR="00082BE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xml:space="preserve"> or discussion relating to an item on the agenda may be delayed at any time. In accordance with NRS 241.020(6), supporting materials that are submitted to the Student Government Association (SGA) will be made available in advance of the meeting as follows: 1) from the SGA  Student Advocate, call </w:t>
      </w:r>
      <w:r w:rsidR="00FD672C"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xml:space="preserve"> at (775) </w:t>
      </w:r>
      <w:r w:rsidR="00FD672C" w:rsidRPr="00E669B4">
        <w:rPr>
          <w:rFonts w:eastAsia="Times New Roman" w:cstheme="minorHAnsi"/>
          <w:color w:val="000000"/>
          <w:kern w:val="0"/>
          <w:sz w:val="20"/>
          <w:szCs w:val="20"/>
          <w14:ligatures w14:val="none"/>
        </w:rPr>
        <w:t>327-3295</w:t>
      </w:r>
      <w:r w:rsidRPr="00E669B4">
        <w:rPr>
          <w:rFonts w:eastAsia="Times New Roman" w:cstheme="minorHAnsi"/>
          <w:color w:val="000000"/>
          <w:kern w:val="0"/>
          <w:sz w:val="20"/>
          <w:szCs w:val="20"/>
          <w14:ligatures w14:val="none"/>
        </w:rPr>
        <w:t xml:space="preserve"> or email at </w:t>
      </w:r>
      <w:hyperlink r:id="rId5" w:history="1">
        <w:r w:rsidR="00FD672C" w:rsidRPr="00E669B4">
          <w:rPr>
            <w:rStyle w:val="Hyperlink"/>
            <w:rFonts w:cstheme="minorHAnsi"/>
            <w:sz w:val="20"/>
            <w:szCs w:val="20"/>
            <w:shd w:val="clear" w:color="auto" w:fill="FFFFFF"/>
          </w:rPr>
          <w:t>james.kendall@gbcnv.edu</w:t>
        </w:r>
      </w:hyperlink>
      <w:r w:rsidR="00FD672C" w:rsidRPr="00E669B4">
        <w:rPr>
          <w:rFonts w:cstheme="minorHAnsi"/>
          <w:color w:val="222222"/>
          <w:sz w:val="20"/>
          <w:szCs w:val="20"/>
          <w:shd w:val="clear" w:color="auto" w:fill="FFFFFF"/>
        </w:rPr>
        <w:t xml:space="preserve"> </w:t>
      </w:r>
      <w:r w:rsidRPr="00E669B4">
        <w:rPr>
          <w:rFonts w:eastAsia="Times New Roman" w:cstheme="minorHAnsi"/>
          <w:color w:val="000000"/>
          <w:kern w:val="0"/>
          <w:sz w:val="20"/>
          <w:szCs w:val="20"/>
          <w14:ligatures w14:val="none"/>
        </w:rPr>
        <w:t>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E669B4" w:rsidRDefault="00407FC3" w:rsidP="00407FC3">
      <w:pPr>
        <w:spacing w:before="295"/>
        <w:ind w:left="40"/>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1. ROLL CALL INFORMATION </w:t>
      </w:r>
    </w:p>
    <w:p w14:paraId="2A6113A4" w14:textId="77777777" w:rsidR="00407FC3" w:rsidRPr="00E669B4" w:rsidRDefault="00407FC3" w:rsidP="00407FC3">
      <w:pPr>
        <w:spacing w:before="300"/>
        <w:ind w:left="4" w:right="847" w:hanging="27"/>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E669B4" w:rsidRDefault="00407FC3" w:rsidP="00407FC3">
      <w:pPr>
        <w:spacing w:before="293"/>
        <w:ind w:left="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2. PUBLIC COMMENT INFORMATION </w:t>
      </w:r>
    </w:p>
    <w:p w14:paraId="200C0D9F" w14:textId="77777777" w:rsidR="00407FC3" w:rsidRPr="00A81D59" w:rsidRDefault="00407FC3" w:rsidP="00407FC3">
      <w:pPr>
        <w:spacing w:before="299"/>
        <w:ind w:left="6" w:right="189"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5997C9DE" w:rsidR="00407FC3" w:rsidRPr="00A81D59" w:rsidRDefault="00407FC3" w:rsidP="00407FC3">
      <w:pPr>
        <w:spacing w:before="293"/>
        <w:ind w:right="456" w:firstLine="42"/>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Pursuant to Section 2 of Directive 006, and extended by Directives 016, 018, 021</w:t>
      </w:r>
      <w:r w:rsidR="00082BE2">
        <w:rPr>
          <w:rFonts w:eastAsia="Times New Roman" w:cstheme="minorHAnsi"/>
          <w:color w:val="000000"/>
          <w:kern w:val="0"/>
          <w:sz w:val="16"/>
          <w:szCs w:val="16"/>
          <w14:ligatures w14:val="none"/>
        </w:rPr>
        <w:t>,</w:t>
      </w:r>
      <w:r w:rsidRPr="00A81D59">
        <w:rPr>
          <w:rFonts w:eastAsia="Times New Roman" w:cstheme="minorHAnsi"/>
          <w:color w:val="000000"/>
          <w:kern w:val="0"/>
          <w:sz w:val="16"/>
          <w:szCs w:val="16"/>
          <w14:ligatures w14:val="none"/>
        </w:rPr>
        <w:t xml:space="preserve"> and 026, members of the public may participate in the meeting without being physically present by submitting public comment via email at: </w:t>
      </w:r>
      <w:r w:rsidRPr="00A81D59">
        <w:rPr>
          <w:rFonts w:eastAsia="Times New Roman" w:cstheme="minorHAnsi"/>
          <w:color w:val="0000FF"/>
          <w:kern w:val="0"/>
          <w:sz w:val="16"/>
          <w:szCs w:val="16"/>
          <w14:ligatures w14:val="none"/>
        </w:rPr>
        <w:t>sga@gbcnv.edu</w:t>
      </w:r>
      <w:r w:rsidRPr="00A81D59">
        <w:rPr>
          <w:rFonts w:eastAsia="Times New Roman" w:cstheme="minorHAnsi"/>
          <w:color w:val="000000"/>
          <w:kern w:val="0"/>
          <w:sz w:val="16"/>
          <w:szCs w:val="16"/>
          <w14:ligatures w14:val="none"/>
        </w:rPr>
        <w:t>. Messages must be received by the Thursday prior to the Friday meeting by 4 PM. </w:t>
      </w:r>
    </w:p>
    <w:p w14:paraId="25F86FE3" w14:textId="77777777" w:rsidR="00407FC3" w:rsidRPr="00A81D59" w:rsidRDefault="00407FC3" w:rsidP="00407FC3">
      <w:pPr>
        <w:spacing w:before="298"/>
        <w:ind w:left="6" w:right="102"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A81D59" w:rsidRDefault="00407FC3" w:rsidP="00407FC3">
      <w:pPr>
        <w:spacing w:before="300"/>
        <w:ind w:left="6" w:right="164"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Pr="00A81D59" w:rsidRDefault="00407FC3" w:rsidP="00407FC3">
      <w:pPr>
        <w:spacing w:before="13" w:line="480" w:lineRule="auto"/>
        <w:ind w:left="6" w:right="571" w:firstLine="37"/>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Posted in accordance with Nevada Open Meeting Law (NRS Ch. 241) at the following locations: The GBC SGA website (</w:t>
      </w:r>
      <w:r w:rsidRPr="00A81D59">
        <w:rPr>
          <w:rFonts w:eastAsia="Times New Roman" w:cstheme="minorHAnsi"/>
          <w:color w:val="0000FF"/>
          <w:kern w:val="0"/>
          <w:sz w:val="16"/>
          <w:szCs w:val="16"/>
          <w14:ligatures w14:val="none"/>
        </w:rPr>
        <w:t>www.gbcnv.edu</w:t>
      </w:r>
      <w:r w:rsidRPr="00A81D59">
        <w:rPr>
          <w:rFonts w:eastAsia="Times New Roman" w:cstheme="minorHAnsi"/>
          <w:color w:val="000000"/>
          <w:kern w:val="0"/>
          <w:sz w:val="16"/>
          <w:szCs w:val="16"/>
          <w14:ligatures w14:val="none"/>
        </w:rPr>
        <w:t xml:space="preserve">). </w:t>
      </w:r>
    </w:p>
    <w:p w14:paraId="759A8E1E" w14:textId="5505810B" w:rsidR="00407FC3" w:rsidRPr="00E669B4" w:rsidRDefault="00407FC3" w:rsidP="00407FC3">
      <w:pPr>
        <w:spacing w:before="13" w:line="480" w:lineRule="auto"/>
        <w:ind w:left="6" w:right="571" w:firstLine="37"/>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3. APPROVAL OF AGENDA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 xml:space="preserve">Request is made for approval of the GBC SGA agenda for the meeting on </w:t>
      </w:r>
      <w:r w:rsidR="00060F8D">
        <w:rPr>
          <w:rFonts w:eastAsia="Times New Roman" w:cstheme="minorHAnsi"/>
          <w:color w:val="000000"/>
          <w:kern w:val="0"/>
          <w:sz w:val="20"/>
          <w:szCs w:val="20"/>
          <w14:ligatures w14:val="none"/>
        </w:rPr>
        <w:t>6/11</w:t>
      </w:r>
      <w:r w:rsidRPr="00E669B4">
        <w:rPr>
          <w:rFonts w:eastAsia="Times New Roman" w:cstheme="minorHAnsi"/>
          <w:color w:val="000000"/>
          <w:kern w:val="0"/>
          <w:sz w:val="20"/>
          <w:szCs w:val="20"/>
          <w14:ligatures w14:val="none"/>
        </w:rPr>
        <w:t>/</w:t>
      </w:r>
      <w:r w:rsidR="00402E8A" w:rsidRPr="00E669B4">
        <w:rPr>
          <w:rFonts w:eastAsia="Times New Roman" w:cstheme="minorHAnsi"/>
          <w:color w:val="000000"/>
          <w:kern w:val="0"/>
          <w:sz w:val="20"/>
          <w:szCs w:val="20"/>
          <w14:ligatures w14:val="none"/>
        </w:rPr>
        <w:t>2024</w:t>
      </w:r>
    </w:p>
    <w:p w14:paraId="28126597" w14:textId="19640B07" w:rsidR="00152576" w:rsidRPr="00E669B4" w:rsidRDefault="00407FC3" w:rsidP="00152576">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4. APPROVAL OF MINUTES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Request is made for approval of the minutes for the GBC</w:t>
      </w:r>
      <w:r w:rsidR="00BF41AE" w:rsidRPr="00E669B4">
        <w:rPr>
          <w:rFonts w:eastAsia="Times New Roman" w:cstheme="minorHAnsi"/>
          <w:color w:val="000000"/>
          <w:kern w:val="0"/>
          <w:sz w:val="20"/>
          <w:szCs w:val="20"/>
          <w14:ligatures w14:val="none"/>
        </w:rPr>
        <w:t xml:space="preserve"> SGA</w:t>
      </w:r>
      <w:r w:rsidR="008C6583" w:rsidRPr="00E669B4">
        <w:rPr>
          <w:rFonts w:eastAsia="Times New Roman" w:cstheme="minorHAnsi"/>
          <w:color w:val="000000"/>
          <w:kern w:val="0"/>
          <w:sz w:val="20"/>
          <w:szCs w:val="20"/>
          <w14:ligatures w14:val="none"/>
        </w:rPr>
        <w:t xml:space="preserve"> </w:t>
      </w:r>
      <w:r w:rsidR="00BF41AE" w:rsidRPr="00E669B4">
        <w:rPr>
          <w:rFonts w:eastAsia="Times New Roman" w:cstheme="minorHAnsi"/>
          <w:color w:val="000000"/>
          <w:kern w:val="0"/>
          <w:sz w:val="20"/>
          <w:szCs w:val="20"/>
          <w14:ligatures w14:val="none"/>
        </w:rPr>
        <w:t xml:space="preserve">on </w:t>
      </w:r>
      <w:r w:rsidR="00060F8D">
        <w:rPr>
          <w:rFonts w:eastAsia="Times New Roman" w:cstheme="minorHAnsi"/>
          <w:color w:val="000000"/>
          <w:kern w:val="0"/>
          <w:sz w:val="20"/>
          <w:szCs w:val="20"/>
          <w14:ligatures w14:val="none"/>
        </w:rPr>
        <w:t>5</w:t>
      </w:r>
      <w:r w:rsidR="0075783A">
        <w:rPr>
          <w:rFonts w:eastAsia="Times New Roman" w:cstheme="minorHAnsi"/>
          <w:color w:val="000000"/>
          <w:kern w:val="0"/>
          <w:sz w:val="20"/>
          <w:szCs w:val="20"/>
          <w14:ligatures w14:val="none"/>
        </w:rPr>
        <w:t>/</w:t>
      </w:r>
      <w:r w:rsidR="00060F8D">
        <w:rPr>
          <w:rFonts w:eastAsia="Times New Roman" w:cstheme="minorHAnsi"/>
          <w:color w:val="000000"/>
          <w:kern w:val="0"/>
          <w:sz w:val="20"/>
          <w:szCs w:val="20"/>
          <w14:ligatures w14:val="none"/>
        </w:rPr>
        <w:t>7</w:t>
      </w:r>
      <w:r w:rsidR="00DC6097">
        <w:rPr>
          <w:rFonts w:eastAsia="Times New Roman" w:cstheme="minorHAnsi"/>
          <w:color w:val="000000"/>
          <w:kern w:val="0"/>
          <w:sz w:val="20"/>
          <w:szCs w:val="20"/>
          <w14:ligatures w14:val="none"/>
        </w:rPr>
        <w:t>/</w:t>
      </w:r>
      <w:r w:rsidR="00BF41AE" w:rsidRPr="00E669B4">
        <w:rPr>
          <w:rFonts w:eastAsia="Times New Roman" w:cstheme="minorHAnsi"/>
          <w:color w:val="000000"/>
          <w:kern w:val="0"/>
          <w:sz w:val="20"/>
          <w:szCs w:val="20"/>
          <w14:ligatures w14:val="none"/>
        </w:rPr>
        <w:t>202</w:t>
      </w:r>
      <w:r w:rsidR="00402E8A" w:rsidRPr="00E669B4">
        <w:rPr>
          <w:rFonts w:eastAsia="Times New Roman" w:cstheme="minorHAnsi"/>
          <w:color w:val="000000"/>
          <w:kern w:val="0"/>
          <w:sz w:val="20"/>
          <w:szCs w:val="20"/>
          <w14:ligatures w14:val="none"/>
        </w:rPr>
        <w:t>4</w:t>
      </w:r>
    </w:p>
    <w:p w14:paraId="7B7A9538" w14:textId="77777777" w:rsidR="008C6583" w:rsidRPr="00E669B4" w:rsidRDefault="00557ACF"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5</w:t>
      </w:r>
      <w:r w:rsidR="00407FC3" w:rsidRPr="00E669B4">
        <w:rPr>
          <w:rFonts w:eastAsia="Times New Roman" w:cstheme="minorHAnsi"/>
          <w:b/>
          <w:bCs/>
          <w:color w:val="000000"/>
          <w:kern w:val="0"/>
          <w:sz w:val="20"/>
          <w:szCs w:val="20"/>
          <w14:ligatures w14:val="none"/>
        </w:rPr>
        <w:t>. PRESIDENT’S REPORT INFORMATION </w:t>
      </w:r>
    </w:p>
    <w:p w14:paraId="55B4452D" w14:textId="2ECCA249" w:rsidR="00407FC3" w:rsidRPr="00E669B4" w:rsidRDefault="00407FC3"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President </w:t>
      </w:r>
      <w:r w:rsidR="00BF41AE" w:rsidRPr="00E669B4">
        <w:rPr>
          <w:rFonts w:eastAsia="Times New Roman" w:cstheme="minorHAnsi"/>
          <w:color w:val="000000"/>
          <w:kern w:val="0"/>
          <w:sz w:val="20"/>
          <w:szCs w:val="20"/>
          <w14:ligatures w14:val="none"/>
        </w:rPr>
        <w:t>VanHolder</w:t>
      </w:r>
      <w:r w:rsidRPr="00E669B4">
        <w:rPr>
          <w:rFonts w:eastAsia="Times New Roman" w:cstheme="minorHAnsi"/>
          <w:color w:val="000000"/>
          <w:kern w:val="0"/>
          <w:sz w:val="20"/>
          <w:szCs w:val="20"/>
          <w14:ligatures w14:val="none"/>
        </w:rPr>
        <w:t xml:space="preserve"> will discuss current SGA events and activities as SGA President. </w:t>
      </w:r>
    </w:p>
    <w:p w14:paraId="7FCEC1C2" w14:textId="2F5C878A"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6</w:t>
      </w:r>
      <w:r w:rsidR="00407FC3" w:rsidRPr="00E669B4">
        <w:rPr>
          <w:rFonts w:eastAsia="Times New Roman" w:cstheme="minorHAnsi"/>
          <w:b/>
          <w:bCs/>
          <w:color w:val="000000"/>
          <w:kern w:val="0"/>
          <w:sz w:val="20"/>
          <w:szCs w:val="20"/>
          <w14:ligatures w14:val="none"/>
        </w:rPr>
        <w:t>. VICE PRESIDENT’S REPORT INFORMATION</w:t>
      </w:r>
    </w:p>
    <w:p w14:paraId="3D8BF732" w14:textId="77777777" w:rsidR="008C6583" w:rsidRPr="00E669B4" w:rsidRDefault="008C6583" w:rsidP="00407FC3">
      <w:pPr>
        <w:ind w:left="6"/>
        <w:rPr>
          <w:rFonts w:eastAsia="Times New Roman" w:cstheme="minorHAnsi"/>
          <w:color w:val="000000"/>
          <w:kern w:val="0"/>
          <w:sz w:val="20"/>
          <w:szCs w:val="20"/>
          <w14:ligatures w14:val="none"/>
        </w:rPr>
      </w:pPr>
    </w:p>
    <w:p w14:paraId="39EC3DB1" w14:textId="28BB8938" w:rsidR="00407FC3" w:rsidRPr="00E669B4" w:rsidRDefault="00BF41AE" w:rsidP="00407FC3">
      <w:pPr>
        <w:ind w:left="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VICE PRESIDENT </w:t>
      </w:r>
      <w:r w:rsidR="00407FC3" w:rsidRPr="00E669B4">
        <w:rPr>
          <w:rFonts w:eastAsia="Times New Roman" w:cstheme="minorHAnsi"/>
          <w:color w:val="000000"/>
          <w:kern w:val="0"/>
          <w:sz w:val="20"/>
          <w:szCs w:val="20"/>
          <w14:ligatures w14:val="none"/>
        </w:rPr>
        <w:t>COLE will discuss current SGA events and activities as SGA President. </w:t>
      </w:r>
    </w:p>
    <w:p w14:paraId="37077FB3" w14:textId="267F25DE"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7</w:t>
      </w:r>
      <w:r w:rsidR="00407FC3" w:rsidRPr="00E669B4">
        <w:rPr>
          <w:rFonts w:eastAsia="Times New Roman" w:cstheme="minorHAnsi"/>
          <w:b/>
          <w:bCs/>
          <w:color w:val="000000"/>
          <w:kern w:val="0"/>
          <w:sz w:val="20"/>
          <w:szCs w:val="20"/>
          <w14:ligatures w14:val="none"/>
        </w:rPr>
        <w:t>. SECRETARY’S REPORT INFORMATION </w:t>
      </w:r>
    </w:p>
    <w:p w14:paraId="35BACC0C" w14:textId="77777777" w:rsidR="00407FC3" w:rsidRPr="00E669B4" w:rsidRDefault="00407FC3" w:rsidP="00407FC3">
      <w:pPr>
        <w:spacing w:before="263"/>
        <w:ind w:left="4"/>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SGA Secretary KIRKMAN will discuss current SGA events and activities as SGA Secretary. </w:t>
      </w:r>
    </w:p>
    <w:p w14:paraId="05C44AF2" w14:textId="0E60C114" w:rsidR="008C6583" w:rsidRPr="00E669B4" w:rsidRDefault="00557ACF" w:rsidP="00E669B4">
      <w:pPr>
        <w:spacing w:before="257"/>
        <w:rPr>
          <w:rFonts w:eastAsia="Times New Roman" w:cstheme="minorHAnsi"/>
          <w:b/>
          <w:bCs/>
          <w:color w:val="000000"/>
          <w:kern w:val="0"/>
          <w:sz w:val="20"/>
          <w:szCs w:val="20"/>
          <w14:ligatures w14:val="none"/>
        </w:rPr>
      </w:pPr>
      <w:r w:rsidRPr="00E669B4">
        <w:rPr>
          <w:rFonts w:eastAsia="Times New Roman" w:cstheme="minorHAnsi"/>
          <w:b/>
          <w:bCs/>
          <w:color w:val="000000"/>
          <w:kern w:val="0"/>
          <w:sz w:val="20"/>
          <w:szCs w:val="20"/>
          <w14:ligatures w14:val="none"/>
        </w:rPr>
        <w:t>8</w:t>
      </w:r>
      <w:r w:rsidR="00407FC3" w:rsidRPr="00E669B4">
        <w:rPr>
          <w:rFonts w:eastAsia="Times New Roman" w:cstheme="minorHAnsi"/>
          <w:b/>
          <w:bCs/>
          <w:color w:val="000000"/>
          <w:kern w:val="0"/>
          <w:sz w:val="20"/>
          <w:szCs w:val="20"/>
          <w14:ligatures w14:val="none"/>
        </w:rPr>
        <w:t>. STUDENT ADVOCATE’S REPORT INFORMATION </w:t>
      </w:r>
    </w:p>
    <w:p w14:paraId="65938FC1" w14:textId="146FD0C7" w:rsidR="00407FC3" w:rsidRPr="00E669B4" w:rsidRDefault="00407FC3" w:rsidP="008C6583">
      <w:pPr>
        <w:spacing w:before="257"/>
        <w:ind w:left="4"/>
        <w:rPr>
          <w:rFonts w:eastAsia="Times New Roman" w:cstheme="minorHAnsi"/>
          <w:b/>
          <w:bCs/>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222222"/>
          <w:kern w:val="0"/>
          <w:sz w:val="20"/>
          <w:szCs w:val="20"/>
          <w14:ligatures w14:val="none"/>
        </w:rPr>
        <w:t xml:space="preserve">, </w:t>
      </w:r>
      <w:r w:rsidRPr="00E669B4">
        <w:rPr>
          <w:rFonts w:eastAsia="Times New Roman" w:cstheme="minorHAnsi"/>
          <w:color w:val="000000"/>
          <w:kern w:val="0"/>
          <w:sz w:val="20"/>
          <w:szCs w:val="20"/>
          <w14:ligatures w14:val="none"/>
        </w:rPr>
        <w:t>will discuss current SGA events and items concerning SGA. </w:t>
      </w:r>
    </w:p>
    <w:p w14:paraId="68FEC098" w14:textId="0DFA8BFC" w:rsidR="00407FC3" w:rsidRPr="00E669B4" w:rsidRDefault="008C6583" w:rsidP="00557ACF">
      <w:pPr>
        <w:spacing w:before="19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9</w:t>
      </w:r>
      <w:r w:rsidR="00407FC3" w:rsidRPr="00E669B4">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 xml:space="preserve"> SENATOR REPORTS INFORMATION </w:t>
      </w:r>
    </w:p>
    <w:p w14:paraId="46132CF2" w14:textId="57D8A432" w:rsidR="0075783A" w:rsidRDefault="00407FC3" w:rsidP="00EC2C73">
      <w:pPr>
        <w:spacing w:before="302"/>
        <w:ind w:left="4" w:right="1512" w:firstLine="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Senators from each location will discuss their current and future events: Battle Mountain, Elko, Online, Ely, Pahrump, and Winnemucca. </w:t>
      </w:r>
      <w:r w:rsidR="00E63717">
        <w:rPr>
          <w:rFonts w:eastAsia="Times New Roman" w:cstheme="minorHAnsi"/>
          <w:color w:val="000000"/>
          <w:kern w:val="0"/>
          <w:sz w:val="20"/>
          <w:szCs w:val="20"/>
          <w14:ligatures w14:val="none"/>
        </w:rPr>
        <w:t xml:space="preserve"> </w:t>
      </w:r>
    </w:p>
    <w:p w14:paraId="19A2E0E9" w14:textId="36DD9BC3" w:rsidR="001D79F9" w:rsidRPr="001D79F9" w:rsidRDefault="001D79F9" w:rsidP="001D79F9">
      <w:pPr>
        <w:spacing w:before="195"/>
        <w:rPr>
          <w:rFonts w:eastAsia="Times New Roman" w:cstheme="minorHAnsi"/>
          <w:b/>
          <w:bCs/>
          <w:color w:val="000000"/>
          <w:kern w:val="0"/>
          <w:sz w:val="20"/>
          <w:szCs w:val="20"/>
          <w:u w:val="single"/>
          <w14:ligatures w14:val="none"/>
        </w:rPr>
      </w:pPr>
      <w:r>
        <w:rPr>
          <w:rFonts w:eastAsia="Times New Roman" w:cstheme="minorHAnsi"/>
          <w:b/>
          <w:bCs/>
          <w:color w:val="000000"/>
          <w:kern w:val="0"/>
          <w:sz w:val="20"/>
          <w:szCs w:val="20"/>
          <w14:ligatures w14:val="none"/>
        </w:rPr>
        <w:t>10</w:t>
      </w:r>
      <w:r w:rsidRPr="00E669B4">
        <w:rPr>
          <w:rFonts w:eastAsia="Times New Roman" w:cstheme="minorHAnsi"/>
          <w:b/>
          <w:bCs/>
          <w:color w:val="000000"/>
          <w:kern w:val="0"/>
          <w:sz w:val="20"/>
          <w:szCs w:val="20"/>
          <w14:ligatures w14:val="none"/>
        </w:rPr>
        <w:t xml:space="preserve">.  </w:t>
      </w:r>
      <w:r>
        <w:rPr>
          <w:rFonts w:eastAsia="Times New Roman" w:cstheme="minorHAnsi"/>
          <w:b/>
          <w:bCs/>
          <w:color w:val="000000"/>
          <w:kern w:val="0"/>
          <w:sz w:val="20"/>
          <w:szCs w:val="20"/>
          <w14:ligatures w14:val="none"/>
        </w:rPr>
        <w:t>VOTING OUT GRADUATED SENATORS</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u w:val="single"/>
          <w14:ligatures w14:val="none"/>
        </w:rPr>
        <w:t>For Possible Action</w:t>
      </w:r>
    </w:p>
    <w:p w14:paraId="3926D773" w14:textId="34272603" w:rsidR="001D79F9" w:rsidRPr="00EC2C73" w:rsidRDefault="001D79F9" w:rsidP="001D79F9">
      <w:pPr>
        <w:spacing w:before="195"/>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 xml:space="preserve">We need to remove the two senators that graduated this spring, Jazmine Staples and Sergio Lopez. This will help us with meeting quorum. These will be done in a roll call vote. </w:t>
      </w:r>
    </w:p>
    <w:p w14:paraId="1E3B8FE1" w14:textId="33444CA6" w:rsidR="00B92537" w:rsidRPr="0075783A" w:rsidRDefault="00DE5304" w:rsidP="00456DBD">
      <w:pPr>
        <w:spacing w:before="306"/>
        <w:rPr>
          <w:rFonts w:eastAsia="Times New Roman" w:cstheme="minorHAnsi"/>
          <w:b/>
          <w:bCs/>
          <w:color w:val="000000"/>
          <w:kern w:val="0"/>
          <w:sz w:val="20"/>
          <w:szCs w:val="20"/>
          <w14:ligatures w14:val="none"/>
        </w:rPr>
      </w:pPr>
      <w:r>
        <w:rPr>
          <w:rFonts w:eastAsia="Times New Roman" w:cstheme="minorHAnsi"/>
          <w:b/>
          <w:bCs/>
          <w:color w:val="000000"/>
          <w:kern w:val="0"/>
          <w:sz w:val="20"/>
          <w:szCs w:val="20"/>
          <w14:ligatures w14:val="none"/>
        </w:rPr>
        <w:t>1</w:t>
      </w:r>
      <w:r w:rsidR="001D79F9">
        <w:rPr>
          <w:rFonts w:eastAsia="Times New Roman" w:cstheme="minorHAnsi"/>
          <w:b/>
          <w:bCs/>
          <w:color w:val="000000"/>
          <w:kern w:val="0"/>
          <w:sz w:val="20"/>
          <w:szCs w:val="20"/>
          <w14:ligatures w14:val="none"/>
        </w:rPr>
        <w:t>1</w:t>
      </w:r>
      <w:r w:rsidR="00017B6A">
        <w:rPr>
          <w:rFonts w:eastAsia="Times New Roman" w:cstheme="minorHAnsi"/>
          <w:b/>
          <w:bCs/>
          <w:color w:val="000000"/>
          <w:kern w:val="0"/>
          <w:sz w:val="20"/>
          <w:szCs w:val="20"/>
          <w14:ligatures w14:val="none"/>
        </w:rPr>
        <w:t xml:space="preserve">. </w:t>
      </w:r>
      <w:r w:rsidR="0075783A">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PUBLIC COMMENT INFORMATION </w:t>
      </w:r>
    </w:p>
    <w:p w14:paraId="379C1C14" w14:textId="77777777" w:rsidR="00407FC3" w:rsidRPr="00E669B4" w:rsidRDefault="00407FC3" w:rsidP="00407FC3">
      <w:pPr>
        <w:spacing w:before="303"/>
        <w:ind w:left="6" w:firstLine="2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E669B4" w:rsidRDefault="00407FC3" w:rsidP="00407FC3">
      <w:pPr>
        <w:spacing w:before="305"/>
        <w:ind w:right="492" w:firstLine="42"/>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E669B4">
        <w:rPr>
          <w:rFonts w:eastAsia="Times New Roman" w:cstheme="minorHAnsi"/>
          <w:color w:val="0000FF"/>
          <w:kern w:val="0"/>
          <w:sz w:val="20"/>
          <w:szCs w:val="20"/>
          <w14:ligatures w14:val="none"/>
        </w:rPr>
        <w:t>sga@gbcnv.edu</w:t>
      </w:r>
      <w:r w:rsidRPr="00E669B4">
        <w:rPr>
          <w:rFonts w:eastAsia="Times New Roman" w:cstheme="minorHAnsi"/>
          <w:color w:val="000000"/>
          <w:kern w:val="0"/>
          <w:sz w:val="20"/>
          <w:szCs w:val="20"/>
          <w14:ligatures w14:val="none"/>
        </w:rPr>
        <w:t>. Messages must be received by the Thursday prior to the Friday meeting by 4 PM. </w:t>
      </w:r>
    </w:p>
    <w:p w14:paraId="1455BBE0" w14:textId="77777777" w:rsidR="00407FC3" w:rsidRPr="00E669B4" w:rsidRDefault="00407FC3" w:rsidP="00407FC3">
      <w:pPr>
        <w:spacing w:before="291"/>
        <w:ind w:left="6" w:right="102" w:firstLine="3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E669B4">
        <w:rPr>
          <w:rFonts w:eastAsia="Times New Roman" w:cstheme="minorHAnsi"/>
          <w:color w:val="000000"/>
          <w:kern w:val="0"/>
          <w:sz w:val="20"/>
          <w:szCs w:val="20"/>
          <w14:ligatures w14:val="none"/>
        </w:rPr>
        <w:t xml:space="preserve">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w:t>
      </w:r>
      <w:r w:rsidRPr="00407FC3">
        <w:rPr>
          <w:rFonts w:ascii="Calibri" w:eastAsia="Times New Roman" w:hAnsi="Calibri" w:cs="Calibri"/>
          <w:color w:val="000000"/>
          <w:kern w:val="0"/>
          <w:sz w:val="16"/>
          <w:szCs w:val="16"/>
          <w14:ligatures w14:val="none"/>
        </w:rPr>
        <w:t>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017B6A"/>
    <w:rsid w:val="000448E2"/>
    <w:rsid w:val="00060F8D"/>
    <w:rsid w:val="00082BE2"/>
    <w:rsid w:val="0009099D"/>
    <w:rsid w:val="000B4F69"/>
    <w:rsid w:val="00126E0C"/>
    <w:rsid w:val="00152576"/>
    <w:rsid w:val="001D79F9"/>
    <w:rsid w:val="00212F3C"/>
    <w:rsid w:val="00286408"/>
    <w:rsid w:val="00291A0C"/>
    <w:rsid w:val="002C542F"/>
    <w:rsid w:val="003370C8"/>
    <w:rsid w:val="00337C41"/>
    <w:rsid w:val="00370B7D"/>
    <w:rsid w:val="003C2EBD"/>
    <w:rsid w:val="003C3429"/>
    <w:rsid w:val="00402E8A"/>
    <w:rsid w:val="00407FC3"/>
    <w:rsid w:val="00417523"/>
    <w:rsid w:val="00456DBD"/>
    <w:rsid w:val="00457A93"/>
    <w:rsid w:val="00464B53"/>
    <w:rsid w:val="00481B6F"/>
    <w:rsid w:val="004A7402"/>
    <w:rsid w:val="004A7984"/>
    <w:rsid w:val="00512AA4"/>
    <w:rsid w:val="00536182"/>
    <w:rsid w:val="00557ACF"/>
    <w:rsid w:val="005A6DA0"/>
    <w:rsid w:val="006E29C3"/>
    <w:rsid w:val="007029E7"/>
    <w:rsid w:val="007460B7"/>
    <w:rsid w:val="00751EAB"/>
    <w:rsid w:val="0075783A"/>
    <w:rsid w:val="00855E6C"/>
    <w:rsid w:val="008C6583"/>
    <w:rsid w:val="008E2DF2"/>
    <w:rsid w:val="00A17F17"/>
    <w:rsid w:val="00A81D59"/>
    <w:rsid w:val="00AD10DE"/>
    <w:rsid w:val="00B17BEA"/>
    <w:rsid w:val="00B50EE9"/>
    <w:rsid w:val="00B80AFB"/>
    <w:rsid w:val="00B92537"/>
    <w:rsid w:val="00BF41AE"/>
    <w:rsid w:val="00C07E71"/>
    <w:rsid w:val="00C20069"/>
    <w:rsid w:val="00C33E96"/>
    <w:rsid w:val="00D04398"/>
    <w:rsid w:val="00D05C8F"/>
    <w:rsid w:val="00DC6097"/>
    <w:rsid w:val="00DD70F8"/>
    <w:rsid w:val="00DE5304"/>
    <w:rsid w:val="00E34B92"/>
    <w:rsid w:val="00E63717"/>
    <w:rsid w:val="00E669B4"/>
    <w:rsid w:val="00E973E8"/>
    <w:rsid w:val="00EA7D1E"/>
    <w:rsid w:val="00EC2C73"/>
    <w:rsid w:val="00F57148"/>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FD672C"/>
    <w:rPr>
      <w:color w:val="605E5C"/>
      <w:shd w:val="clear" w:color="auto" w:fill="E1DFDD"/>
    </w:rPr>
  </w:style>
  <w:style w:type="character" w:customStyle="1" w:styleId="apple-converted-space">
    <w:name w:val="apple-converted-space"/>
    <w:basedOn w:val="DefaultParagraphFont"/>
    <w:rsid w:val="003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kendall@gbcnv.edu" TargetMode="External"/><Relationship Id="rId4" Type="http://schemas.openxmlformats.org/officeDocument/2006/relationships/hyperlink" Target="https://gbcnv-edu.zoom.us/j/72870299752?pwd=f2WnJAeC3d5GlF8Hv93dMJmlfnba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cp:lastPrinted>2024-03-09T04:14:00Z</cp:lastPrinted>
  <dcterms:created xsi:type="dcterms:W3CDTF">2024-06-11T03:59:00Z</dcterms:created>
  <dcterms:modified xsi:type="dcterms:W3CDTF">2024-06-11T03:59:00Z</dcterms:modified>
</cp:coreProperties>
</file>